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8F" w:rsidRDefault="00381A8F" w:rsidP="0089218D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แนวทางการดำเนินงานการเลิกสถานศึกษาขั้นพื้นฐาน</w:t>
      </w:r>
    </w:p>
    <w:p w:rsidR="00381A8F" w:rsidRDefault="00381A8F" w:rsidP="0089218D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81A8F" w:rsidRDefault="00381A8F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381A8F" w:rsidRDefault="00381A8F" w:rsidP="0089218D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เพื่อให้มีแนวทางการดำเนินการที่ชัดเจนในการเลิกสถานศึกษา</w:t>
      </w:r>
    </w:p>
    <w:p w:rsidR="00381A8F" w:rsidRDefault="00381A8F" w:rsidP="0089218D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เพื่อเพิ่มประสิทธิภาพและประสิทธิผลการจัดการศึกษา</w:t>
      </w:r>
    </w:p>
    <w:p w:rsidR="00381A8F" w:rsidRDefault="00381A8F" w:rsidP="0089218D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เพื่อจัดการศึกษาให้สอดคล้องกับสภาพการเปลี่ยนแปลงทางเศรษฐกิจและ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สังคม</w:t>
      </w:r>
    </w:p>
    <w:p w:rsidR="00381A8F" w:rsidRDefault="00381A8F" w:rsidP="0089218D">
      <w:pPr>
        <w:rPr>
          <w:rFonts w:ascii="TH SarabunPSK" w:hAnsi="TH SarabunPSK" w:cs="TH SarabunPSK" w:hint="cs"/>
          <w:sz w:val="32"/>
          <w:szCs w:val="32"/>
        </w:rPr>
      </w:pPr>
    </w:p>
    <w:p w:rsidR="00381A8F" w:rsidRDefault="00381A8F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</w:p>
    <w:p w:rsidR="00381A8F" w:rsidRDefault="00381A8F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ระเบียบกระทรวงศึกษาธิการ ว่าด้วยการจัดตั้ง รวม หรือเลิกสถานศึกษาขั้นพื้นฐาน</w:t>
      </w:r>
      <w:r w:rsidR="008A4FA9">
        <w:rPr>
          <w:rFonts w:ascii="TH SarabunPSK" w:hAnsi="TH SarabunPSK" w:cs="TH SarabunPSK" w:hint="cs"/>
          <w:sz w:val="32"/>
          <w:szCs w:val="32"/>
          <w:cs/>
        </w:rPr>
        <w:t xml:space="preserve"> พ.ศ.2550 ได้กำหนดหลักเกณฑ์และแนวทางในการพิจารณาเลิกสถานศึกษา โดยมีขั้นตอนและแนวปฏิบัติ ดังนี้</w:t>
      </w:r>
    </w:p>
    <w:p w:rsidR="008A4FA9" w:rsidRDefault="008A4FA9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ระดับสถานศึกษา</w:t>
      </w:r>
    </w:p>
    <w:p w:rsidR="008A4FA9" w:rsidRDefault="008A4FA9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สถานศึกษาใดที่ไม่มีนักเรียนที่จะจัดการเรียนการสอน หรือมีจำนวนนักเรียนลดลง จนไม่สามารถพัฒนาคุณภาพการจัดการศึกษาตามแนวทางปฏิรูปการศึกษาได้ ให้ดำเนินการเพื่อเลิกสถานศึกษา ดังนี้</w:t>
      </w:r>
    </w:p>
    <w:p w:rsidR="008A4FA9" w:rsidRDefault="008A4FA9" w:rsidP="0089218D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จัดเตรียม ศึกษา วิเคราะห์ข้อมูลพื้นฐาน ได้แก่</w:t>
      </w:r>
    </w:p>
    <w:p w:rsidR="00085DBA" w:rsidRDefault="00466DDF" w:rsidP="0089218D">
      <w:pPr>
        <w:numPr>
          <w:ilvl w:val="1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ที่ตั้งและเขตบริการ สภาพภูมิศาสตร์ เส้นทางคมนาคม เศรษฐกิจ สังคมของชุมชน</w:t>
      </w:r>
    </w:p>
    <w:p w:rsidR="00466DDF" w:rsidRDefault="00466DDF" w:rsidP="0089218D">
      <w:pPr>
        <w:numPr>
          <w:ilvl w:val="1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ที่ดิน อาคารสถานที่ วัสดุ ครุภัณฑ์ และแหล่งเรียนรู้</w:t>
      </w:r>
    </w:p>
    <w:p w:rsidR="00466DDF" w:rsidRDefault="00466DDF" w:rsidP="0089218D">
      <w:pPr>
        <w:numPr>
          <w:ilvl w:val="1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จำนวนนักเรียนปัจจุบัน ย้อนหลัง 5 ปี อนาคต 5 ปี</w:t>
      </w:r>
    </w:p>
    <w:p w:rsidR="00466DDF" w:rsidRDefault="00466DDF" w:rsidP="0089218D">
      <w:pPr>
        <w:numPr>
          <w:ilvl w:val="1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จำนวนครูและบุคลากรทางการศึกษา เกณฑ์อัตรากำลังครู</w:t>
      </w:r>
    </w:p>
    <w:p w:rsidR="00466DDF" w:rsidRDefault="00466DDF" w:rsidP="0089218D">
      <w:pPr>
        <w:numPr>
          <w:ilvl w:val="1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ข้อมูลคุณภาพการศึกษา ได้แก่</w:t>
      </w:r>
    </w:p>
    <w:p w:rsidR="00466DDF" w:rsidRDefault="00466DDF" w:rsidP="0089218D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ผลสัมฤทธิ์ทางการเรียนของนักเรียน</w:t>
      </w:r>
    </w:p>
    <w:p w:rsidR="00466DDF" w:rsidRDefault="00466DDF" w:rsidP="0089218D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ผลการประเมินคุณภาพการศึกษาของ สมศ.</w:t>
      </w:r>
    </w:p>
    <w:p w:rsidR="00466DDF" w:rsidRDefault="00466DDF" w:rsidP="0089218D">
      <w:pPr>
        <w:numPr>
          <w:ilvl w:val="0"/>
          <w:numId w:val="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ผลการประเมินภายในของ สพป. (18 มาตรฐาน)</w:t>
      </w:r>
    </w:p>
    <w:p w:rsidR="00466DDF" w:rsidRDefault="00466DDF" w:rsidP="0089218D">
      <w:pPr>
        <w:numPr>
          <w:ilvl w:val="1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ข้อมูลที่เกี่ยวข้องอื่นๆ</w:t>
      </w:r>
    </w:p>
    <w:p w:rsidR="00902416" w:rsidRDefault="00902416" w:rsidP="0089218D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ให้ดำเนินการให้แล้วเสร็จภายในเดือน กรกฎาคม </w:t>
      </w:r>
    </w:p>
    <w:p w:rsidR="003D040D" w:rsidRDefault="008A4FA9" w:rsidP="0089218D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ขอความเห็นชอบการเลิกสถานศึกษาจากคณะกรรมการสถานศึกษาขั้นพื้นฐาน </w:t>
      </w:r>
    </w:p>
    <w:p w:rsidR="008A4FA9" w:rsidRDefault="008A4FA9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ภายในเดือนสิงหาคม</w:t>
      </w:r>
    </w:p>
    <w:p w:rsidR="003D040D" w:rsidRDefault="008A4FA9" w:rsidP="0089218D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คณะกรรมการสถานศึกษาขั้นพื้นฐาน จัดให้มีการรับฟังความคิดเห็นของผู้ปกครองและ</w:t>
      </w:r>
    </w:p>
    <w:p w:rsidR="008A4FA9" w:rsidRDefault="008A4FA9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ชุมชน โดยสำนักงานเขตพื้นที่การศึกษาเข้าร่วมรับฟังและให้ข้อเสนอแนะภายในเดือนตุลาคม</w:t>
      </w:r>
    </w:p>
    <w:p w:rsidR="003D040D" w:rsidRDefault="00085DBA" w:rsidP="0089218D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รายงานสรุปผลการดำเนินการตามข้อ 3 ต่อสำนักงานเขตพื้นที่การศึกษา พร้อมทั้งส่ง</w:t>
      </w:r>
    </w:p>
    <w:p w:rsidR="00085DBA" w:rsidRDefault="00085DBA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เอกสารภายในสิบห้าวัน ดังนี้</w:t>
      </w:r>
    </w:p>
    <w:p w:rsidR="00902416" w:rsidRDefault="00902416" w:rsidP="0089218D">
      <w:pPr>
        <w:numPr>
          <w:ilvl w:val="1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แบบคำขอเลิกสถานศึกษาขั้นพื้นฐาน</w:t>
      </w:r>
    </w:p>
    <w:p w:rsidR="00902416" w:rsidRDefault="00902416" w:rsidP="0089218D">
      <w:pPr>
        <w:numPr>
          <w:ilvl w:val="1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แบบกรอกข้อมูลพื้นฐาน</w:t>
      </w:r>
    </w:p>
    <w:p w:rsidR="00902416" w:rsidRDefault="00902416" w:rsidP="0089218D">
      <w:pPr>
        <w:numPr>
          <w:ilvl w:val="1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ข้อสรุปการรับฟังความคิดเห็นของผู้ปกครองและชุมชน</w:t>
      </w:r>
    </w:p>
    <w:p w:rsidR="00902416" w:rsidRDefault="00902416" w:rsidP="0089218D">
      <w:pPr>
        <w:numPr>
          <w:ilvl w:val="1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รายงานการประชุมคณะกรรมการสถานศึกษาขั้นพื้นฐาน</w:t>
      </w:r>
    </w:p>
    <w:p w:rsidR="00902416" w:rsidRDefault="00902416" w:rsidP="0089218D">
      <w:pPr>
        <w:numPr>
          <w:ilvl w:val="1"/>
          <w:numId w:val="2"/>
        </w:num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ข้อคิดเห็นข้อเสนอแนะ</w:t>
      </w:r>
    </w:p>
    <w:p w:rsidR="00085DBA" w:rsidRDefault="00085DBA" w:rsidP="0089218D">
      <w:pPr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กรณีที่คณะกรรมการเขตพื้นที่การศึกษา มีมติให้เลิกสถานศึกษา สถานศึกษาต้อง</w:t>
      </w:r>
    </w:p>
    <w:p w:rsidR="003D040D" w:rsidRDefault="00902416" w:rsidP="0089218D">
      <w:pPr>
        <w:numPr>
          <w:ilvl w:val="1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แจ้งผู้ปกครองนักเรียนและชุมชนให้ทราบล่วงหน้าไม่น้อยกว่าหนึ่งปีก่อนวันเปิด</w:t>
      </w:r>
    </w:p>
    <w:p w:rsidR="00902416" w:rsidRDefault="00902416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ภาคเรียนแรกของปีการศึกษาถัดไป</w:t>
      </w:r>
    </w:p>
    <w:p w:rsidR="003D040D" w:rsidRDefault="00902416" w:rsidP="0089218D">
      <w:pPr>
        <w:numPr>
          <w:ilvl w:val="1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จัดเตรียมส่งมอบบรรดาเอกสารสำคัญของสถานศึกษาที่ถูกเลิกทุกประเภทให้</w:t>
      </w:r>
    </w:p>
    <w:p w:rsidR="00902416" w:rsidRDefault="00902416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อนไปอยู่ในความดูแลรับผิดชอบของสถานศึกษาอื่นตามที่คณะกรรมการเขตพื้นที่การศึกษากำหนดให้แล้วเสร็จภายในสามสิบวัน หลังจากยกเลิกสถานศึกษา</w:t>
      </w:r>
    </w:p>
    <w:p w:rsidR="003D040D" w:rsidRDefault="00902416" w:rsidP="0089218D">
      <w:pPr>
        <w:numPr>
          <w:ilvl w:val="1"/>
          <w:numId w:val="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จัดเตรียมส่งมอบทรัพย์สินและจัดให้มีการตรวจสอบทรัพย์สินและชำระบัญชีรวมถึง</w:t>
      </w:r>
    </w:p>
    <w:p w:rsidR="00902416" w:rsidRDefault="00902416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การดำเนินการโอนหรือจำหน่ายทรัพย์สินที่ยังคงเหลืออยู่ของสถานศึกษา เพื่อสำนักงานเขตพื้นที่การศึกษาดำเนินการต่อไปให้แล้วเสร็จภายในสามสิบวัน หลังจากเลิกสถานศึกษา</w:t>
      </w:r>
    </w:p>
    <w:p w:rsidR="00755F8C" w:rsidRDefault="00755F8C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847774" w:rsidRDefault="00847774" w:rsidP="0089218D">
      <w:pPr>
        <w:rPr>
          <w:rFonts w:ascii="TH SarabunPSK" w:hAnsi="TH SarabunPSK" w:cs="TH SarabunPSK" w:hint="cs"/>
          <w:sz w:val="32"/>
          <w:szCs w:val="32"/>
        </w:rPr>
      </w:pPr>
    </w:p>
    <w:p w:rsidR="00847774" w:rsidRDefault="00847774" w:rsidP="0089218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แบบ  ล.๑</w:t>
      </w:r>
    </w:p>
    <w:p w:rsidR="00847774" w:rsidRDefault="00847774" w:rsidP="0089218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คำขอเลิกสถานศึกษาขั้นพื้นฐาน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ชื่อสถานศึกษา.............................................................สำนักงานเขตพื้นที่การศึกษา..............................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ด้วย  (สถานศึกษา)...................................................................สังกัด......................................</w:t>
      </w:r>
    </w:p>
    <w:p w:rsidR="00847774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ได้จัดตั้งขั้น  ตั้งแต่...................เป็นเวลา............ปี  ปัจจุบันจัดการศึกษาระดับ......................................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มีจำนวนนักเรียนรวม.........................................คน  จำนวนครู...............................คน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ที่ประชุมคณะกรรมการสถานศึกษาขั้นพื้นฐาน  และที่ประชุมการรับฟังความคิดเห็นผู้ปกครองและชุมชน  ให้ความเห็นชอบในการเลิกสถานศึกษาตั้งแต่.........................................................................ด้วยเหตุผลคือ</w:t>
      </w:r>
    </w:p>
    <w:p w:rsidR="00847774" w:rsidRDefault="00847774" w:rsidP="0089218D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847774" w:rsidRDefault="00847774" w:rsidP="0089218D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847774" w:rsidRDefault="00847774" w:rsidP="0089218D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847774" w:rsidRDefault="00847774" w:rsidP="0089218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โดยนักเรียนมีความประสงค์จะไปเข้าเรียนสถานศึกษาอื่น  ดังนี้</w:t>
      </w:r>
    </w:p>
    <w:p w:rsidR="00847774" w:rsidRDefault="00847774" w:rsidP="0089218D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 จำนวน..................คน</w:t>
      </w:r>
    </w:p>
    <w:p w:rsidR="00847774" w:rsidRDefault="00847774" w:rsidP="0089218D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 จำนวน..................คน</w:t>
      </w:r>
    </w:p>
    <w:p w:rsidR="00847774" w:rsidRDefault="00847774" w:rsidP="0089218D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 จำนวน..................คน</w:t>
      </w:r>
    </w:p>
    <w:p w:rsidR="00847774" w:rsidRDefault="00847774" w:rsidP="0089218D">
      <w:pPr>
        <w:ind w:left="720"/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ind w:left="720"/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ind w:left="720"/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ind w:left="720"/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ind w:left="720"/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ind w:left="720"/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</w:p>
    <w:p w:rsidR="00847774" w:rsidRDefault="00847774" w:rsidP="0089218D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(...........................................)</w:t>
      </w:r>
    </w:p>
    <w:p w:rsidR="00847774" w:rsidRDefault="00847774" w:rsidP="0089218D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ตำแหน่งผู้อำนวยการโรงเรียน......................................................</w:t>
      </w:r>
    </w:p>
    <w:p w:rsidR="00847774" w:rsidRDefault="00847774" w:rsidP="0089218D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วันที่................เดือน..............พ.ศ. ............</w:t>
      </w:r>
    </w:p>
    <w:p w:rsidR="00847774" w:rsidRDefault="00847774" w:rsidP="0089218D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   กรณีสถานศึกษาไม่มีนักเรียนหรือบุคลากร  ให้  สพท.  เป็นผู้ดำเนินการทุกขั้นตอน</w:t>
      </w:r>
    </w:p>
    <w:p w:rsidR="00847774" w:rsidRDefault="00847774" w:rsidP="0089218D">
      <w:pPr>
        <w:ind w:left="720"/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ind w:left="720"/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ind w:left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แบบ  ล. ๒</w:t>
      </w:r>
    </w:p>
    <w:p w:rsidR="00847774" w:rsidRDefault="00847774" w:rsidP="0089218D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แบบกรองข้อมูลประกอบการพิจารณาการเลิกสถานศึกษาขั้นพื้นฐาน</w:t>
      </w:r>
    </w:p>
    <w:p w:rsidR="00847774" w:rsidRDefault="00847774" w:rsidP="0089218D">
      <w:pPr>
        <w:ind w:left="720"/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ind w:left="720"/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ชื่อสถานศึกษา.........................................................สำนักงานเขตพื้นที่การศึกษา.........เขต...</w:t>
      </w:r>
    </w:p>
    <w:p w:rsidR="00847774" w:rsidRDefault="00847774" w:rsidP="0089218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ตั้งที่หมู่บ้าน...................หมู่ที่......ตำบล.................อำเภอ..................จังหวัด...........................</w:t>
      </w:r>
    </w:p>
    <w:p w:rsidR="00847774" w:rsidRDefault="00847774" w:rsidP="0089218D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ชื่อผู้บริหาร.............................................................ตำแหน่ง.....................................................</w:t>
      </w:r>
    </w:p>
    <w:p w:rsidR="00847774" w:rsidRDefault="00847774" w:rsidP="0089218D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โทร. .............................................โทรสาร............................มือถือ........................................</w:t>
      </w:r>
    </w:p>
    <w:p w:rsidR="00847774" w:rsidRDefault="00847774" w:rsidP="0089218D">
      <w:pPr>
        <w:ind w:left="720"/>
        <w:rPr>
          <w:rFonts w:ascii="TH SarabunPSK" w:hAnsi="TH SarabunPSK" w:cs="TH SarabunPSK" w:hint="cs"/>
          <w:sz w:val="32"/>
          <w:szCs w:val="32"/>
        </w:rPr>
      </w:pPr>
    </w:p>
    <w:p w:rsidR="009C2B66" w:rsidRDefault="009C2B66" w:rsidP="0089218D">
      <w:pPr>
        <w:ind w:left="720"/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ส่วนที่  ๑  ข้อมูลพื้นฐาน</w:t>
      </w:r>
    </w:p>
    <w:p w:rsidR="00847774" w:rsidRDefault="00847774" w:rsidP="0089218D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ที่ตั้งและเขตบริการ</w:t>
      </w:r>
    </w:p>
    <w:p w:rsidR="00847774" w:rsidRDefault="00847774" w:rsidP="0089218D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๑.๑  แผนผังแสดงบริเวณสถานศึกษาและที่ตั้งของอาคารต่าง ๆ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</w:p>
    <w:p w:rsidR="00847774" w:rsidRDefault="00BE57EE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6080760" cy="4572000"/>
                <wp:effectExtent l="9525" t="6985" r="5715" b="254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80760" cy="445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EBC1C3" id="Canvas 5" o:spid="_x0000_s1026" editas="canvas" style="width:478.8pt;height:5in;mso-position-horizontal-relative:char;mso-position-vertical-relative:line" coordsize="60807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EI6TQIAAMgEAAAOAAAAZHJzL2Uyb0RvYy54bWysVNuO0zAQfUfiHyy/06Sll92o6WrVpQhp&#10;gRULHzB1nMTC8RjbbVq+fsdOt5TLE5AHd8YeH5+ZM9PlzaHTbC+dV2hKPh7lnEkjsFKmKfmXz5tX&#10;V5z5AKYCjUaW/Cg9v1m9fLHsbSEn2KKupGMEYnzR25K3Idgiy7xoZQd+hFYaOqzRdRDIdU1WOegJ&#10;vdPZJM/nWY+usg6F9J5274ZDvkr4dS1F+FjXXgamS07cQlpdWrdxzVZLKBoHtlXiRAP+gkUHytCj&#10;Z6g7CMB2Tv0G1Snh0GMdRgK7DOtaCZlyoGzG+S/ZrMHswadkBFXnmSBZ/xF320TeBjdKa6pGRuhF&#10;3Iu/PekjabO3pI63Z538v73/2IKVKS1fiA/7B8dUVfLXnBnoqEc+kWpgGi3ZIuoTH6eoR/vgIlNv&#10;71F89czguqUoeesc9q2EikiNYzxlcHEhOp6usm3/HitCh13AJNWhdl0EJBHYIXXE8dwR8hCYoM15&#10;fpUv5tQ4gs6m09likaeeyaB4vm6dD28ldiwaJXdEPsHD/t6HSAeK55BEH7WqYq2T45rtWju2B2rP&#10;TfpSBpTlZZg2rC/59WwyS8g/nflLiDx9f4LoVKA506or+dU5CIpYtzemIppQBFB6sImyNqdCxtoN&#10;GmyxOlIdHQ5DRENPRovuO2c9DVDJ/bcdOMmZfmdIi+vxdBonLjlUuQk57vJke3kCRhBUyQNng7kO&#10;w5TurFNNSy+NU+4Gb0m/WqXKRm0HViey1KPJStOSSn8a7TiPl36K+vEHtHoCAAD//wMAUEsDBBQA&#10;BgAIAAAAIQAQR+do3QAAAAUBAAAPAAAAZHJzL2Rvd25yZXYueG1sTI9BS8NAEIXvgv9hGcGb3Vhq&#10;0sZsigiK6KHaBrxus9NkMTsbstsm+usdvejlwfCG975XrCfXiRMOwXpScD1LQCDV3lhqFFS7h6sl&#10;iBA1Gd15QgWfGGBdnp8VOjd+pDc8bWMjOIRCrhW0Mfa5lKFu0ekw8z0Sewc/OB35HBppBj1yuOvk&#10;PElS6bQlbmh1j/ct1h/bo1OwmB+65etj+vL1VFXj8/vCZsnGKnV5Md3dgog4xb9n+MFndCiZae+P&#10;ZILoFPCQ+KvsrW6yFMReQcadIMtC/qcvvwEAAP//AwBQSwECLQAUAAYACAAAACEAtoM4kv4AAADh&#10;AQAAEwAAAAAAAAAAAAAAAAAAAAAAW0NvbnRlbnRfVHlwZXNdLnhtbFBLAQItABQABgAIAAAAIQA4&#10;/SH/1gAAAJQBAAALAAAAAAAAAAAAAAAAAC8BAABfcmVscy8ucmVsc1BLAQItABQABgAIAAAAIQC8&#10;iEI6TQIAAMgEAAAOAAAAAAAAAAAAAAAAAC4CAABkcnMvZTJvRG9jLnhtbFBLAQItABQABgAIAAAA&#10;IQAQR+do3QAAAAUBAAAPAAAAAAAAAAAAAAAAAKcEAABkcnMvZG93bnJldi54bWxQSwUGAAAAAAQA&#10;BADzAAAAs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07;height:45720;visibility:visible;mso-wrap-style:square">
                  <v:fill o:detectmouseclick="t"/>
                  <v:path o:connecttype="none"/>
                </v:shape>
                <v:rect id="Rectangle 7" o:spid="_x0000_s1028" style="position:absolute;width:60807;height:4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w10:anchorlock/>
              </v:group>
            </w:pict>
          </mc:Fallback>
        </mc:AlternateConten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  <w:t>๑.๒  แผนที่แสดงเขตบริการ  ให้แสดงรายละเอียดดังนี้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๑.๒.๑    ตำบลแสดงที่ตั้งหมู่บ้านทุกหมู่บ้านและทุกตำบลที่มีนักเรียนเดินทางมาเรียน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๑.๒.๒   แสดงจุดที่ตั้งของสถานศึกษาระดับการศึกษาภาคบังคับทุกสถานศึกษาทุกสังกัด  ที่อยู่ใกล้เคียงหรือสถานศึกษาที่นักเรียนสามรถไปเรียนได้สะดวก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๑.๒.๓   แสดงเส้นทางคมนาคมต่าง ๆ ที่ถึงสถานศึกษา  โดยระบุระยะทางจากจุดสำคัญ ๆ ตามเส้นทางคมนาคมนั้น ๆ  ถึงสถานศึกษาด้วย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</w:p>
    <w:p w:rsidR="00847774" w:rsidRDefault="00BE57EE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6080760" cy="6743700"/>
                <wp:effectExtent l="0" t="0" r="0" b="127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7593" y="114300"/>
                            <a:ext cx="5754793" cy="6147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32ED2B" id="Canvas 2" o:spid="_x0000_s1026" editas="canvas" style="width:478.8pt;height:531pt;mso-position-horizontal-relative:char;mso-position-vertical-relative:line" coordsize="60807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lVVgIAANIEAAAOAAAAZHJzL2Uyb0RvYy54bWysVNtu2zAMfR+wfxD0vjpOnaQx6hRFug4D&#10;uq1Ytw9gZNkWJksapcTJvn6UnGbZ5WmbHxTSpA8PecRc3+x7zXYSvbKm4vnFhDNphK2VaSv++dP9&#10;qyvOfABTg7ZGVvwgPb9ZvXxxPbhSTm1ndS2REYjx5eAq3oXgyizzopM9+AvrpKFgY7GHQC62WY0w&#10;EHqvs+lkMs8Gi7VDK6T39PZuDPJVwm8aKcKHpvEyMF1x4hbSiencxDNbXUPZIrhOiSMN+AsWPShD&#10;RU9QdxCAbVH9BtUrgdbbJlwI22e2aZSQqQfqJp/80s0azA58akbQdJ4JkvUfcTdt5G3svdKappER&#10;ehnfxd+B9JH0cnCkjncnnfy/1X/qwMnUli/F+90jMlXT5eHMQE935COpBqbVkhVRn1icsp7cI0am&#10;3j1Y8cUzY9cdZclbRDt0Emoilcd86uDsg+h4+pRthne2JnTYBpuk2jfYR0ASge0rPs0Xs+UlZweC&#10;yYvLyfFuyH1ggsKzxaxYxLighHleLObFIlWD8hnIoQ9vpO1ZNCqO1EYqBLsHHyIxKJ9TUiNWqzpO&#10;PTnYbtYa2Q7oot6n54juz9O0YUPFl7PpLCH/FPPnEJP0/AmiV4E2Tqu+4lenJCjjBF+bmmhCGUDp&#10;0SbK2hxHGqc4qrGx9YEminZcJ1p/MjqL3zgbaJUq7r9uASVn+q0hVZZ5UcTdS04xW0zJwfPI5jwC&#10;RhBUxQNno7kO475uHaq2o0p56t3YW1KyUWmyUeWR1ZEs3dZkpb1Joz8uedzMcz9l/fgrWn0HAAD/&#10;/wMAUEsDBBQABgAIAAAAIQARzen63gAAAAYBAAAPAAAAZHJzL2Rvd25yZXYueG1sTI9PS8NAEMXv&#10;gt9hGcGb3TXUtI3ZFBEU0UO1DXjdZqfJ4v4J2W0T/fSOXvTyYHiP935Tridn2QmHaIKXcD0TwNA3&#10;QRvfSqh3D1dLYDEpr5UNHiV8YoR1dX5WqkKH0b/haZtaRiU+FkpCl1JfcB6bDp2Ks9CjJ+8QBqcS&#10;nUPL9aBGKneWZ0Lk3CnjaaFTPd532Hxsj07CPDvY5etj/vL1VNfj8/vcLMTGSHl5Md3dAks4pb8w&#10;/OATOlTEtA9HryOzEuiR9KvkrW4WObA9hUSeCeBVyf/jV98AAAD//wMAUEsBAi0AFAAGAAgAAAAh&#10;ALaDOJL+AAAA4QEAABMAAAAAAAAAAAAAAAAAAAAAAFtDb250ZW50X1R5cGVzXS54bWxQSwECLQAU&#10;AAYACAAAACEAOP0h/9YAAACUAQAACwAAAAAAAAAAAAAAAAAvAQAAX3JlbHMvLnJlbHNQSwECLQAU&#10;AAYACAAAACEAI/KJVVYCAADSBAAADgAAAAAAAAAAAAAAAAAuAgAAZHJzL2Uyb0RvYy54bWxQSwEC&#10;LQAUAAYACAAAACEAEc3p+t4AAAAGAQAADwAAAAAAAAAAAAAAAACwBAAAZHJzL2Rvd25yZXYueG1s&#10;UEsFBgAAAAAEAAQA8wAAALsFAAAAAA==&#10;">
                <v:shape id="_x0000_s1027" type="#_x0000_t75" style="position:absolute;width:60807;height:67437;visibility:visible;mso-wrap-style:square">
                  <v:fill o:detectmouseclick="t"/>
                  <v:path o:connecttype="none"/>
                </v:shape>
                <v:rect id="Rectangle 4" o:spid="_x0000_s1028" style="position:absolute;left:2175;top:1143;width:57548;height:6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  <w:t>๑.๓  ข้อมูลการจัดการศึกษาของสถานศึกษาอื่นที่เปิดสอนการศึกษาภาคบังคับทุกสังกัดสถานศึกษาใกล้เคียงหรือสถานศึกษาที่นักเรียนสามารถไปเรียนได้สะดวก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86"/>
        <w:gridCol w:w="1120"/>
        <w:gridCol w:w="1124"/>
        <w:gridCol w:w="1137"/>
        <w:gridCol w:w="1184"/>
        <w:gridCol w:w="1104"/>
      </w:tblGrid>
      <w:tr w:rsidR="00847774" w:rsidRPr="00561B14" w:rsidTr="00561B1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ระยะห่าง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ช่วงชั้นที่เปิดสอน</w:t>
            </w:r>
          </w:p>
        </w:tc>
      </w:tr>
      <w:tr w:rsidR="00847774" w:rsidRPr="00561B14" w:rsidTr="00561B14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๑.๔  สภาพภูมิศาสตร์  เศรษฐกิจ  สังคมของชุมชน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ที่ดิน  อาคารเรียน  และอาคารประกอบ  วัสดุ  ครุภัณฑ์  และแหล่งเรียนรู้</w:t>
      </w:r>
    </w:p>
    <w:p w:rsidR="00847774" w:rsidRDefault="00847774" w:rsidP="0089218D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๒.๑  ที่ดิน</w:t>
      </w:r>
    </w:p>
    <w:p w:rsidR="00847774" w:rsidRDefault="00847774" w:rsidP="0089218D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๒.๑.๑   จำนวน................ไร่................งาน..................ตารางวา</w:t>
      </w:r>
    </w:p>
    <w:p w:rsidR="00847774" w:rsidRDefault="00847774" w:rsidP="0089218D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๒.๑.๒   ลักษณะ</w:t>
      </w:r>
    </w:p>
    <w:p w:rsidR="00847774" w:rsidRDefault="00847774" w:rsidP="0089218D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[  ]  </w:t>
      </w:r>
      <w:r>
        <w:rPr>
          <w:rFonts w:ascii="TH SarabunPSK" w:hAnsi="TH SarabunPSK" w:cs="TH SarabunPSK" w:hint="cs"/>
          <w:sz w:val="32"/>
          <w:szCs w:val="32"/>
          <w:cs/>
        </w:rPr>
        <w:t>ที่ลุ่ม</w:t>
      </w:r>
    </w:p>
    <w:p w:rsidR="00847774" w:rsidRDefault="00847774" w:rsidP="0089218D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[  ]  </w:t>
      </w:r>
      <w:r>
        <w:rPr>
          <w:rFonts w:ascii="TH SarabunPSK" w:hAnsi="TH SarabunPSK" w:cs="TH SarabunPSK" w:hint="cs"/>
          <w:sz w:val="32"/>
          <w:szCs w:val="32"/>
          <w:cs/>
        </w:rPr>
        <w:t>เนินเขา</w:t>
      </w:r>
    </w:p>
    <w:p w:rsidR="00847774" w:rsidRDefault="00847774" w:rsidP="0089218D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[  ]  </w:t>
      </w:r>
      <w:r>
        <w:rPr>
          <w:rFonts w:ascii="TH SarabunPSK" w:hAnsi="TH SarabunPSK" w:cs="TH SarabunPSK" w:hint="cs"/>
          <w:sz w:val="32"/>
          <w:szCs w:val="32"/>
          <w:cs/>
        </w:rPr>
        <w:t>ที่ราบ  น้ำไม่ท่วม</w:t>
      </w:r>
    </w:p>
    <w:p w:rsidR="00847774" w:rsidRDefault="00847774" w:rsidP="0089218D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[  ]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</w:p>
    <w:p w:rsidR="00847774" w:rsidRDefault="00847774" w:rsidP="0089218D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(บรรยาย)...........................................................................................</w:t>
      </w:r>
    </w:p>
    <w:p w:rsidR="00847774" w:rsidRDefault="00847774" w:rsidP="0089218D">
      <w:pPr>
        <w:ind w:left="18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</w:t>
      </w:r>
      <w:r w:rsidR="003B3E1C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๒.๑.๓  ผู้ถือกรรมสิทธิ์ตามกฎหมาย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[  ]  </w:t>
      </w:r>
      <w:r>
        <w:rPr>
          <w:rFonts w:ascii="TH SarabunPSK" w:hAnsi="TH SarabunPSK" w:cs="TH SarabunPSK" w:hint="cs"/>
          <w:sz w:val="32"/>
          <w:szCs w:val="32"/>
          <w:cs/>
        </w:rPr>
        <w:t>เอกชน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[  ]  </w:t>
      </w:r>
      <w:r>
        <w:rPr>
          <w:rFonts w:ascii="TH SarabunPSK" w:hAnsi="TH SarabunPSK" w:cs="TH SarabunPSK" w:hint="cs"/>
          <w:sz w:val="32"/>
          <w:szCs w:val="32"/>
          <w:cs/>
        </w:rPr>
        <w:t>สาธารณประโยชน์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[  ]  </w:t>
      </w:r>
      <w:r>
        <w:rPr>
          <w:rFonts w:ascii="TH SarabunPSK" w:hAnsi="TH SarabunPSK" w:cs="TH SarabunPSK" w:hint="cs"/>
          <w:sz w:val="32"/>
          <w:szCs w:val="32"/>
          <w:cs/>
        </w:rPr>
        <w:t>เขตปฏิรูปที่ดิน/ที่ป่าสงวนแห่งชาติได้รับอนุญาตแล้ว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[  ]  </w:t>
      </w:r>
      <w:r>
        <w:rPr>
          <w:rFonts w:ascii="TH SarabunPSK" w:hAnsi="TH SarabunPSK" w:cs="TH SarabunPSK" w:hint="cs"/>
          <w:sz w:val="32"/>
          <w:szCs w:val="32"/>
          <w:cs/>
        </w:rPr>
        <w:t>ที่ราชพัสดุถือครองโดยหน่วยงาน</w:t>
      </w:r>
    </w:p>
    <w:p w:rsidR="00847774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(ระบุชื่อและต้นสังกัด)......................</w:t>
      </w:r>
      <w:r w:rsidR="003B3E1C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47774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[  ]  </w:t>
      </w:r>
      <w:r>
        <w:rPr>
          <w:rFonts w:ascii="TH SarabunPSK" w:hAnsi="TH SarabunPSK" w:cs="TH SarabunPSK" w:hint="cs"/>
          <w:sz w:val="32"/>
          <w:szCs w:val="32"/>
          <w:cs/>
        </w:rPr>
        <w:t>อื่น ๆ .......................................................................</w:t>
      </w:r>
      <w:r w:rsidR="003B3E1C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47774" w:rsidRDefault="00847774" w:rsidP="0089218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๒.๑.๔  ผู้มอบโอนที่ดิน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[  ]  </w:t>
      </w:r>
      <w:r>
        <w:rPr>
          <w:rFonts w:ascii="TH SarabunPSK" w:hAnsi="TH SarabunPSK" w:cs="TH SarabunPSK" w:hint="cs"/>
          <w:sz w:val="32"/>
          <w:szCs w:val="32"/>
          <w:cs/>
        </w:rPr>
        <w:t>เป็นบุคคลเดียวกันกับผู้ถือกรรมสิทธิ์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บุคคลอื่น  ๆ </w:t>
      </w:r>
    </w:p>
    <w:p w:rsidR="00847774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(ระบุ).........................................................................</w:t>
      </w:r>
      <w:r w:rsidR="003B3E1C">
        <w:rPr>
          <w:rFonts w:ascii="TH SarabunPSK" w:hAnsi="TH SarabunPSK" w:cs="TH SarabunPSK"/>
          <w:sz w:val="32"/>
          <w:szCs w:val="32"/>
          <w:cs/>
        </w:rPr>
        <w:t>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๒.๑.๕  หลักฐานที่ดินที่แนบมาพร้อมนี้</w:t>
      </w:r>
    </w:p>
    <w:p w:rsidR="00847774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(ระบุชื่อ)..........................................................</w:t>
      </w:r>
      <w:r w:rsidR="003B3E1C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847774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</w:t>
      </w:r>
      <w:r w:rsidR="003B3E1C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847774" w:rsidRDefault="003B3E1C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7774">
        <w:rPr>
          <w:rFonts w:ascii="TH SarabunPSK" w:hAnsi="TH SarabunPSK" w:cs="TH SarabunPSK"/>
          <w:sz w:val="32"/>
          <w:szCs w:val="32"/>
          <w:cs/>
        </w:rPr>
        <w:tab/>
      </w:r>
      <w:r w:rsidR="009C2B66">
        <w:rPr>
          <w:rFonts w:ascii="TH SarabunPSK" w:hAnsi="TH SarabunPSK" w:cs="TH SarabunPSK" w:hint="cs"/>
          <w:sz w:val="32"/>
          <w:szCs w:val="32"/>
          <w:cs/>
        </w:rPr>
        <w:tab/>
      </w:r>
      <w:r w:rsidR="008477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 w:rsidR="009C2B66">
        <w:rPr>
          <w:rFonts w:ascii="TH SarabunPSK" w:hAnsi="TH SarabunPSK" w:cs="TH SarabunPSK"/>
          <w:sz w:val="32"/>
          <w:szCs w:val="32"/>
          <w:cs/>
        </w:rPr>
        <w:t>.......</w:t>
      </w:r>
      <w:r w:rsidR="008477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2B66">
        <w:rPr>
          <w:rFonts w:ascii="TH SarabunPSK" w:hAnsi="TH SarabunPSK" w:cs="TH SarabunPSK" w:hint="cs"/>
          <w:sz w:val="32"/>
          <w:szCs w:val="32"/>
          <w:cs/>
        </w:rPr>
        <w:tab/>
      </w:r>
      <w:r w:rsidR="008477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๒.๒  อาคารเรียนและอาคารประกอบ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๒.๒.๑  อาคารเรียน...........................................หลัง  ดังนี้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๑)    อาคารเรียนแบบ.........................................จำนวน........หลัง</w:t>
      </w:r>
    </w:p>
    <w:p w:rsidR="009C5E65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วัสดุส่วนใหญ่ที่ใช้ก่อสร้าง (ตึก ไม้ ครึ่งตึกครึ่งไม้ วัสดุท้องถิ่น  </w:t>
      </w:r>
    </w:p>
    <w:p w:rsidR="009C5E65" w:rsidRDefault="009C5E65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847774">
        <w:rPr>
          <w:rFonts w:ascii="TH SarabunPSK" w:hAnsi="TH SarabunPSK" w:cs="TH SarabunPSK"/>
          <w:sz w:val="32"/>
          <w:szCs w:val="32"/>
          <w:cs/>
        </w:rPr>
        <w:t>เช่น โครงไม้ไผ่มุงแฝก ฯลฯ  ระบุ).....................................</w:t>
      </w:r>
      <w:r w:rsidR="003B3E1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4777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C5E65" w:rsidRDefault="009C5E65" w:rsidP="009C5E65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7774">
        <w:rPr>
          <w:rFonts w:ascii="TH SarabunPSK" w:hAnsi="TH SarabunPSK" w:cs="TH SarabunPSK"/>
          <w:sz w:val="32"/>
          <w:szCs w:val="32"/>
          <w:cs/>
        </w:rPr>
        <w:t xml:space="preserve"> สภาพ  (พร้อมใช้งาน  ต้องซ่อมแซม  หมดสภาพ</w:t>
      </w:r>
    </w:p>
    <w:p w:rsidR="009C5E65" w:rsidRDefault="009C5E65" w:rsidP="009C5E65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47774">
        <w:rPr>
          <w:rFonts w:ascii="TH SarabunPSK" w:hAnsi="TH SarabunPSK" w:cs="TH SarabunPSK"/>
          <w:sz w:val="32"/>
          <w:szCs w:val="32"/>
          <w:cs/>
        </w:rPr>
        <w:t>ระบุ)...................................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847774" w:rsidRDefault="009C5E65" w:rsidP="009C5E65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47774">
        <w:rPr>
          <w:rFonts w:ascii="TH SarabunPSK" w:hAnsi="TH SarabunPSK" w:cs="TH SarabunPSK"/>
          <w:sz w:val="32"/>
          <w:szCs w:val="32"/>
          <w:cs/>
        </w:rPr>
        <w:t>สร้างเสร็จปี  พ.ศ. ............ส</w:t>
      </w:r>
      <w:r>
        <w:rPr>
          <w:rFonts w:ascii="TH SarabunPSK" w:hAnsi="TH SarabunPSK" w:cs="TH SarabunPSK"/>
          <w:sz w:val="32"/>
          <w:szCs w:val="32"/>
          <w:cs/>
        </w:rPr>
        <w:t>ามารถใช้งานได้อีกประมาณ....</w:t>
      </w:r>
      <w:r w:rsidR="00847774">
        <w:rPr>
          <w:rFonts w:ascii="TH SarabunPSK" w:hAnsi="TH SarabunPSK" w:cs="TH SarabunPSK"/>
          <w:sz w:val="32"/>
          <w:szCs w:val="32"/>
          <w:cs/>
        </w:rPr>
        <w:t>.ปี</w:t>
      </w:r>
    </w:p>
    <w:p w:rsidR="00847774" w:rsidRDefault="00847774" w:rsidP="0089218D">
      <w:pPr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๒)   อาคารเรียนแบบ......................................</w:t>
      </w:r>
      <w:r w:rsidR="003B3E1C">
        <w:rPr>
          <w:rFonts w:ascii="TH SarabunPSK" w:hAnsi="TH SarabunPSK" w:cs="TH SarabunPSK"/>
          <w:sz w:val="32"/>
          <w:szCs w:val="32"/>
          <w:cs/>
        </w:rPr>
        <w:t>.....จำนวน........หลั</w:t>
      </w:r>
      <w:r w:rsidR="003B3E1C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9C5E65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วัสดุส่วนใหญ่ที่ใช้ก่อสร้าง(ตึก ไม้ ครึ่งตึกครึ่งไม้ วัสดุท้องถิ่น  </w:t>
      </w:r>
    </w:p>
    <w:p w:rsidR="003B3E1C" w:rsidRDefault="009C5E65" w:rsidP="009C5E65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47774">
        <w:rPr>
          <w:rFonts w:ascii="TH SarabunPSK" w:hAnsi="TH SarabunPSK" w:cs="TH SarabunPSK"/>
          <w:sz w:val="32"/>
          <w:szCs w:val="32"/>
          <w:cs/>
        </w:rPr>
        <w:t>เช่น โครงไม้ไผ่มุงแฝก ฯลฯ  ระบุ).....................................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9C5E65" w:rsidRDefault="009C5E65" w:rsidP="009C5E65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47774">
        <w:rPr>
          <w:rFonts w:ascii="TH SarabunPSK" w:hAnsi="TH SarabunPSK" w:cs="TH SarabunPSK"/>
          <w:sz w:val="32"/>
          <w:szCs w:val="32"/>
          <w:cs/>
        </w:rPr>
        <w:t xml:space="preserve">สภาพ  (พร้อมใช้งาน  ต้องซ่อมแซม  หมดสภาพ  </w:t>
      </w:r>
    </w:p>
    <w:p w:rsidR="003B3E1C" w:rsidRDefault="009C5E65" w:rsidP="009C5E65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47774">
        <w:rPr>
          <w:rFonts w:ascii="TH SarabunPSK" w:hAnsi="TH SarabunPSK" w:cs="TH SarabunPSK"/>
          <w:sz w:val="32"/>
          <w:szCs w:val="32"/>
          <w:cs/>
        </w:rPr>
        <w:t>ระบุ).</w:t>
      </w:r>
      <w:r w:rsidR="003B3E1C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B3E1C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847774" w:rsidRDefault="009C5E65" w:rsidP="009C5E65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47774">
        <w:rPr>
          <w:rFonts w:ascii="TH SarabunPSK" w:hAnsi="TH SarabunPSK" w:cs="TH SarabunPSK"/>
          <w:sz w:val="32"/>
          <w:szCs w:val="32"/>
          <w:cs/>
        </w:rPr>
        <w:t>สร้างเสร็จปี  พ.ศ. ........สามารถใช้</w:t>
      </w:r>
      <w:r>
        <w:rPr>
          <w:rFonts w:ascii="TH SarabunPSK" w:hAnsi="TH SarabunPSK" w:cs="TH SarabunPSK"/>
          <w:sz w:val="32"/>
          <w:szCs w:val="32"/>
          <w:cs/>
        </w:rPr>
        <w:t>งานได้อีกประมาณ....</w:t>
      </w:r>
      <w:r w:rsidR="00847774">
        <w:rPr>
          <w:rFonts w:ascii="TH SarabunPSK" w:hAnsi="TH SarabunPSK" w:cs="TH SarabunPSK"/>
          <w:sz w:val="32"/>
          <w:szCs w:val="32"/>
          <w:cs/>
        </w:rPr>
        <w:t>....ปี</w:t>
      </w:r>
    </w:p>
    <w:p w:rsidR="00847774" w:rsidRDefault="00847774" w:rsidP="0089218D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๓)  อาคาร</w:t>
      </w:r>
      <w:r w:rsidR="003B3E1C">
        <w:rPr>
          <w:rFonts w:ascii="TH SarabunPSK" w:hAnsi="TH SarabunPSK" w:cs="TH SarabunPSK"/>
          <w:sz w:val="32"/>
          <w:szCs w:val="32"/>
          <w:cs/>
        </w:rPr>
        <w:t>เรียนแบบ....................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B3E1C">
        <w:rPr>
          <w:rFonts w:ascii="TH SarabunPSK" w:hAnsi="TH SarabunPSK" w:cs="TH SarabunPSK"/>
          <w:sz w:val="32"/>
          <w:szCs w:val="32"/>
          <w:cs/>
        </w:rPr>
        <w:t>จำนวน....</w:t>
      </w:r>
      <w:r>
        <w:rPr>
          <w:rFonts w:ascii="TH SarabunPSK" w:hAnsi="TH SarabunPSK" w:cs="TH SarabunPSK"/>
          <w:sz w:val="32"/>
          <w:szCs w:val="32"/>
          <w:cs/>
        </w:rPr>
        <w:t>...หลัง</w:t>
      </w:r>
    </w:p>
    <w:p w:rsidR="009C5E65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วัสดุส่วนใหญ่ที่ใช้ก่อสร้าง(ตึก ไม้ ครึ่งตึกครึ่งไม้ วัสดุท้องถิ่น</w:t>
      </w:r>
    </w:p>
    <w:p w:rsidR="00847774" w:rsidRDefault="009C5E65" w:rsidP="009C5E65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7774">
        <w:rPr>
          <w:rFonts w:ascii="TH SarabunPSK" w:hAnsi="TH SarabunPSK" w:cs="TH SarabunPSK"/>
          <w:sz w:val="32"/>
          <w:szCs w:val="32"/>
          <w:cs/>
        </w:rPr>
        <w:t xml:space="preserve">  เช่น โครงไม้ไผ่มุงแฝก ฯลฯ  ระบุ).....................................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3B3E1C" w:rsidRDefault="00847774" w:rsidP="0089218D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สภาพ  (พร้</w:t>
      </w:r>
      <w:r w:rsidR="003B3E1C">
        <w:rPr>
          <w:rFonts w:ascii="TH SarabunPSK" w:hAnsi="TH SarabunPSK" w:cs="TH SarabunPSK"/>
          <w:sz w:val="32"/>
          <w:szCs w:val="32"/>
          <w:cs/>
        </w:rPr>
        <w:t xml:space="preserve">อมใช้งาน  ต้องซ่อมแซม  หมดสภาพ </w:t>
      </w:r>
    </w:p>
    <w:p w:rsidR="00847774" w:rsidRDefault="009C5E65" w:rsidP="009C5E65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847774">
        <w:rPr>
          <w:rFonts w:ascii="TH SarabunPSK" w:hAnsi="TH SarabunPSK" w:cs="TH SarabunPSK"/>
          <w:sz w:val="32"/>
          <w:szCs w:val="32"/>
          <w:cs/>
        </w:rPr>
        <w:t>ระบุ).</w:t>
      </w:r>
      <w:r w:rsidR="003B3E1C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:rsidR="00847774" w:rsidRDefault="00847774" w:rsidP="009C5E65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สร้างเสร็จปี  พ.ศ. </w:t>
      </w:r>
      <w:r w:rsidR="009C5E65">
        <w:rPr>
          <w:rFonts w:ascii="TH SarabunPSK" w:hAnsi="TH SarabunPSK" w:cs="TH SarabunPSK" w:hint="cs"/>
          <w:sz w:val="32"/>
          <w:szCs w:val="32"/>
          <w:cs/>
        </w:rPr>
        <w:t>…</w:t>
      </w:r>
      <w:r w:rsidR="009C5E65">
        <w:rPr>
          <w:rFonts w:ascii="TH SarabunPSK" w:hAnsi="TH SarabunPSK" w:cs="TH SarabunPSK"/>
          <w:sz w:val="32"/>
          <w:szCs w:val="32"/>
        </w:rPr>
        <w:t>..</w:t>
      </w:r>
      <w:r w:rsidR="003B3E1C">
        <w:rPr>
          <w:rFonts w:ascii="TH SarabunPSK" w:hAnsi="TH SarabunPSK" w:cs="TH SarabunPSK"/>
          <w:sz w:val="32"/>
          <w:szCs w:val="32"/>
          <w:cs/>
        </w:rPr>
        <w:t>.......สามารถใช้งานได้อี</w:t>
      </w:r>
      <w:r w:rsidR="003B3E1C">
        <w:rPr>
          <w:rFonts w:ascii="TH SarabunPSK" w:hAnsi="TH SarabunPSK" w:cs="TH SarabunPSK" w:hint="cs"/>
          <w:sz w:val="32"/>
          <w:szCs w:val="32"/>
          <w:cs/>
        </w:rPr>
        <w:t>ก</w:t>
      </w:r>
      <w:r w:rsidR="009C5E65">
        <w:rPr>
          <w:rFonts w:ascii="TH SarabunPSK" w:hAnsi="TH SarabunPSK" w:cs="TH SarabunPSK"/>
          <w:sz w:val="32"/>
          <w:szCs w:val="32"/>
          <w:cs/>
        </w:rPr>
        <w:t>ประมาณ..</w:t>
      </w:r>
      <w:r>
        <w:rPr>
          <w:rFonts w:ascii="TH SarabunPSK" w:hAnsi="TH SarabunPSK" w:cs="TH SarabunPSK"/>
          <w:sz w:val="32"/>
          <w:szCs w:val="32"/>
          <w:cs/>
        </w:rPr>
        <w:t>.ปี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๒.๒.๒  อาคารประกอบ  ประกอบด้วยอาคารประกอบประเภทต่าง ๆ ดังต่อไปนี้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๑)   อาคารอเนกประสงค์  จำนวน................................หลัง  ดังนี้</w:t>
      </w:r>
    </w:p>
    <w:p w:rsidR="00F678A5" w:rsidRDefault="00F678A5" w:rsidP="0089218D">
      <w:pPr>
        <w:rPr>
          <w:rFonts w:ascii="TH SarabunPSK" w:hAnsi="TH SarabunPSK" w:cs="TH SarabunPSK"/>
          <w:sz w:val="32"/>
          <w:szCs w:val="32"/>
        </w:rPr>
      </w:pPr>
    </w:p>
    <w:p w:rsidR="00F678A5" w:rsidRDefault="00F678A5" w:rsidP="0089218D">
      <w:pPr>
        <w:rPr>
          <w:rFonts w:ascii="TH SarabunPSK" w:hAnsi="TH SarabunPSK" w:cs="TH SarabunPSK"/>
          <w:sz w:val="32"/>
          <w:szCs w:val="32"/>
        </w:rPr>
      </w:pPr>
    </w:p>
    <w:p w:rsidR="00F678A5" w:rsidRDefault="00F678A5" w:rsidP="0089218D">
      <w:pPr>
        <w:rPr>
          <w:rFonts w:ascii="TH SarabunPSK" w:hAnsi="TH SarabunPSK" w:cs="TH SarabunPSK"/>
          <w:sz w:val="32"/>
          <w:szCs w:val="32"/>
        </w:rPr>
      </w:pPr>
    </w:p>
    <w:p w:rsidR="00226C49" w:rsidRDefault="00847774" w:rsidP="00226C4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๑.๑)  อาคารอเนกประสงค์แบบ....................................</w:t>
      </w:r>
      <w:r w:rsidR="00226C49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F678A5" w:rsidRDefault="00226C49" w:rsidP="00226C4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78A5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847774">
        <w:rPr>
          <w:rFonts w:ascii="TH SarabunPSK" w:hAnsi="TH SarabunPSK" w:cs="TH SarabunPSK"/>
          <w:sz w:val="32"/>
          <w:szCs w:val="32"/>
          <w:cs/>
        </w:rPr>
        <w:t>รวมพื้นที่ในอาคาร....................... วัสดุส่วนใหญ่ที่ใช้</w:t>
      </w:r>
    </w:p>
    <w:p w:rsidR="00F678A5" w:rsidRDefault="00F678A5" w:rsidP="00226C4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847774">
        <w:rPr>
          <w:rFonts w:ascii="TH SarabunPSK" w:hAnsi="TH SarabunPSK" w:cs="TH SarabunPSK"/>
          <w:sz w:val="32"/>
          <w:szCs w:val="32"/>
          <w:cs/>
        </w:rPr>
        <w:t>ก่อสร้าง (ระบุ).................................................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F678A5" w:rsidRDefault="00F678A5" w:rsidP="00F678A5">
      <w:pPr>
        <w:ind w:left="36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47774">
        <w:rPr>
          <w:rFonts w:ascii="TH SarabunPSK" w:hAnsi="TH SarabunPSK" w:cs="TH SarabunPSK"/>
          <w:sz w:val="32"/>
          <w:szCs w:val="32"/>
          <w:cs/>
        </w:rPr>
        <w:t>สภาพ  (พร้อมใช้งาน  ต้องซ่อมแซม</w:t>
      </w:r>
    </w:p>
    <w:p w:rsidR="00F678A5" w:rsidRDefault="00847774" w:rsidP="00F678A5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ระบุ).................................</w:t>
      </w:r>
      <w:r w:rsidR="00F678A5"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F678A5" w:rsidRDefault="00F678A5" w:rsidP="00F678A5">
      <w:pPr>
        <w:ind w:left="36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47774">
        <w:rPr>
          <w:rFonts w:ascii="TH SarabunPSK" w:hAnsi="TH SarabunPSK" w:cs="TH SarabunPSK"/>
          <w:sz w:val="32"/>
          <w:szCs w:val="32"/>
          <w:cs/>
        </w:rPr>
        <w:t>สร้างเสร็จปี พ.ศ 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847774" w:rsidRDefault="00F678A5" w:rsidP="00F678A5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47774">
        <w:rPr>
          <w:rFonts w:ascii="TH SarabunPSK" w:hAnsi="TH SarabunPSK" w:cs="TH SarabunPSK"/>
          <w:sz w:val="32"/>
          <w:szCs w:val="32"/>
          <w:cs/>
        </w:rPr>
        <w:t>สามารถใช้งานได้อีกประมาณ.....................ปี</w:t>
      </w:r>
    </w:p>
    <w:p w:rsidR="00F678A5" w:rsidRDefault="00847774" w:rsidP="0089218D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๑.๒)  อาคารอเนกประสงค์แบบ....................................</w:t>
      </w:r>
      <w:r w:rsidR="00F678A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F678A5">
        <w:rPr>
          <w:rFonts w:ascii="TH SarabunPSK" w:hAnsi="TH SarabunPSK" w:cs="TH SarabunPSK"/>
          <w:sz w:val="32"/>
          <w:szCs w:val="32"/>
        </w:rPr>
        <w:t>.....</w:t>
      </w:r>
    </w:p>
    <w:p w:rsidR="00F678A5" w:rsidRDefault="00F678A5" w:rsidP="00F678A5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47774">
        <w:rPr>
          <w:rFonts w:ascii="TH SarabunPSK" w:hAnsi="TH SarabunPSK" w:cs="TH SarabunPSK"/>
          <w:sz w:val="32"/>
          <w:szCs w:val="32"/>
          <w:cs/>
        </w:rPr>
        <w:t>รวมพื้นที่ในอาคาร.......................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F678A5" w:rsidRDefault="00F678A5" w:rsidP="00F678A5">
      <w:pPr>
        <w:ind w:left="28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847774">
        <w:rPr>
          <w:rFonts w:ascii="TH SarabunPSK" w:hAnsi="TH SarabunPSK" w:cs="TH SarabunPSK"/>
          <w:sz w:val="32"/>
          <w:szCs w:val="32"/>
          <w:cs/>
        </w:rPr>
        <w:t>วัสดุส่วนใหญ่ที่ใช้ก่อสร้าง (ระบุ)...............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F678A5" w:rsidRDefault="00847774" w:rsidP="00F678A5">
      <w:pPr>
        <w:ind w:left="28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สภาพ  (พร้อมใช้งาน  ต้องซ่อมแซม   ระบุ)........</w:t>
      </w:r>
      <w:r w:rsidR="00F678A5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F678A5" w:rsidRDefault="00847774" w:rsidP="00F678A5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สร้างเสร็จปี พ.ศ ................</w:t>
      </w:r>
      <w:r w:rsidR="00F678A5"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:rsidR="00847774" w:rsidRDefault="00847774" w:rsidP="00F678A5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สามารถใช้งานได้อีกประมาณ.....................ปี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๒.๒.๓  อาคารฝึกงาน  จำนวน.............................หลัง  ดังนี้</w:t>
      </w:r>
    </w:p>
    <w:p w:rsidR="00054952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๑)  อาคารฝึกงานแบบ........</w:t>
      </w:r>
      <w:r w:rsidR="00054952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="00054952"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847774" w:rsidRDefault="00847774" w:rsidP="00054952">
      <w:pPr>
        <w:ind w:left="2880" w:firstLine="27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รวมพื้นที่ในอาคาร........................................</w:t>
      </w:r>
      <w:r w:rsidR="0005495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054952">
        <w:rPr>
          <w:rFonts w:ascii="TH SarabunPSK" w:hAnsi="TH SarabunPSK" w:cs="TH SarabunPSK" w:hint="cs"/>
          <w:sz w:val="32"/>
          <w:szCs w:val="32"/>
          <w:cs/>
        </w:rPr>
        <w:br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วัสดุส่วนใหญ่ที่ใช้ก่อสร้าง  (ระบุ)...............................</w:t>
      </w:r>
      <w:r w:rsidR="00054952">
        <w:rPr>
          <w:rFonts w:ascii="TH SarabunPSK" w:hAnsi="TH SarabunPSK" w:cs="TH SarabunPSK"/>
          <w:sz w:val="32"/>
          <w:szCs w:val="32"/>
          <w:cs/>
        </w:rPr>
        <w:t>........</w:t>
      </w:r>
      <w:r w:rsidR="0005495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054952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สภาพ  (พร้อมใช้งาน  ต้องซ่อมแซม  ระบุ).................</w:t>
      </w:r>
      <w:r w:rsidR="00054952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54952" w:rsidRDefault="00054952" w:rsidP="00054952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47774">
        <w:rPr>
          <w:rFonts w:ascii="TH SarabunPSK" w:hAnsi="TH SarabunPSK" w:cs="TH SarabunPSK"/>
          <w:sz w:val="32"/>
          <w:szCs w:val="32"/>
          <w:cs/>
        </w:rPr>
        <w:t>สร้างเสร็จปี  พ.ศ....................</w:t>
      </w:r>
    </w:p>
    <w:p w:rsidR="00847774" w:rsidRDefault="00054952" w:rsidP="00054952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47774">
        <w:rPr>
          <w:rFonts w:ascii="TH SarabunPSK" w:hAnsi="TH SarabunPSK" w:cs="TH SarabunPSK"/>
          <w:sz w:val="32"/>
          <w:szCs w:val="32"/>
          <w:cs/>
        </w:rPr>
        <w:t>สามารถใช้งานได้อีกประมาณ..................ปี</w:t>
      </w:r>
    </w:p>
    <w:p w:rsidR="000B2BA2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๒)  อาคารฝึกงานแบบ..................</w:t>
      </w:r>
      <w:r w:rsidR="000B2BA2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0B2BA2" w:rsidRDefault="000B2BA2" w:rsidP="000B2BA2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7774">
        <w:rPr>
          <w:rFonts w:ascii="TH SarabunPSK" w:hAnsi="TH SarabunPSK" w:cs="TH SarabunPSK"/>
          <w:sz w:val="32"/>
          <w:szCs w:val="32"/>
          <w:cs/>
        </w:rPr>
        <w:t>รวมพื้นที่ในอาคาร........................................</w:t>
      </w:r>
    </w:p>
    <w:p w:rsidR="00847774" w:rsidRDefault="000B2BA2" w:rsidP="000B2BA2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7774">
        <w:rPr>
          <w:rFonts w:ascii="TH SarabunPSK" w:hAnsi="TH SarabunPSK" w:cs="TH SarabunPSK"/>
          <w:sz w:val="32"/>
          <w:szCs w:val="32"/>
          <w:cs/>
        </w:rPr>
        <w:t>วัสดุส่วนใหญ่ที่ใช้ก่อสร้าง  (ระบุ)...............................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0B2BA2" w:rsidRDefault="000B2BA2" w:rsidP="000B2BA2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47774">
        <w:rPr>
          <w:rFonts w:ascii="TH SarabunPSK" w:hAnsi="TH SarabunPSK" w:cs="TH SarabunPSK"/>
          <w:sz w:val="32"/>
          <w:szCs w:val="32"/>
          <w:cs/>
        </w:rPr>
        <w:t>สภาพ  (พร้อมใช้งาน  ต้องซ่อมแซม  ระบุ).................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0B2BA2" w:rsidRDefault="00847774" w:rsidP="000B2BA2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สร้างเสร็จปี  พ.ศ....................</w:t>
      </w:r>
    </w:p>
    <w:p w:rsidR="00847774" w:rsidRDefault="00847774" w:rsidP="000B2BA2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สามารถใช้งานได้อีกประมาณ..................ปี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๒.๒.๔  ส้วม  จำนวน.......................................หลั</w:t>
      </w:r>
      <w:r w:rsidR="003B3E1C">
        <w:rPr>
          <w:rFonts w:ascii="TH SarabunPSK" w:hAnsi="TH SarabunPSK" w:cs="TH SarabunPSK"/>
          <w:sz w:val="32"/>
          <w:szCs w:val="32"/>
          <w:cs/>
        </w:rPr>
        <w:t>ง............</w:t>
      </w:r>
      <w:r>
        <w:rPr>
          <w:rFonts w:ascii="TH SarabunPSK" w:hAnsi="TH SarabunPSK" w:cs="TH SarabunPSK"/>
          <w:sz w:val="32"/>
          <w:szCs w:val="32"/>
          <w:cs/>
        </w:rPr>
        <w:t>................ที่</w:t>
      </w:r>
    </w:p>
    <w:p w:rsidR="000B2BA2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๑)  ส้วมแบบ................................จำนวน............หลัง................ที่</w:t>
      </w:r>
    </w:p>
    <w:p w:rsidR="00847774" w:rsidRDefault="000B2BA2" w:rsidP="000B2BA2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B3E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7774">
        <w:rPr>
          <w:rFonts w:ascii="TH SarabunPSK" w:hAnsi="TH SarabunPSK" w:cs="TH SarabunPSK"/>
          <w:sz w:val="32"/>
          <w:szCs w:val="32"/>
          <w:cs/>
        </w:rPr>
        <w:t>วัสดุส่วนใหญ่ที่ใช้ก่อสร้าง  (ระบุ)...............................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B2BA2" w:rsidRDefault="000B2BA2" w:rsidP="000B2BA2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47774">
        <w:rPr>
          <w:rFonts w:ascii="TH SarabunPSK" w:hAnsi="TH SarabunPSK" w:cs="TH SarabunPSK"/>
          <w:sz w:val="32"/>
          <w:szCs w:val="32"/>
          <w:cs/>
        </w:rPr>
        <w:t xml:space="preserve"> สภาพ  (พร้อมใช้งาน  ต้องซ่อมแซม  ระบุ).................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="008477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B2BA2" w:rsidRDefault="000B2BA2" w:rsidP="000B2BA2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7774">
        <w:rPr>
          <w:rFonts w:ascii="TH SarabunPSK" w:hAnsi="TH SarabunPSK" w:cs="TH SarabunPSK"/>
          <w:sz w:val="32"/>
          <w:szCs w:val="32"/>
          <w:cs/>
        </w:rPr>
        <w:t>สร้างเสร็จปี  พ.ศ....................</w:t>
      </w:r>
    </w:p>
    <w:p w:rsidR="00847774" w:rsidRDefault="000B2BA2" w:rsidP="000B2BA2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7774">
        <w:rPr>
          <w:rFonts w:ascii="TH SarabunPSK" w:hAnsi="TH SarabunPSK" w:cs="TH SarabunPSK"/>
          <w:sz w:val="32"/>
          <w:szCs w:val="32"/>
          <w:cs/>
        </w:rPr>
        <w:t>สามารถใช้งานได้อีกประมาณ..................ปี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๒)  ส้วมแบบ................................จำนวน.....................หลัง.........ที่</w:t>
      </w:r>
    </w:p>
    <w:p w:rsidR="00FF0798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วัสดุส่วนใหญ่ที่ใช้ก่อสร้าง  (ระบุ)............................................</w:t>
      </w:r>
    </w:p>
    <w:p w:rsidR="00FF0798" w:rsidRDefault="00FF0798" w:rsidP="00FF0798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847774">
        <w:rPr>
          <w:rFonts w:ascii="TH SarabunPSK" w:hAnsi="TH SarabunPSK" w:cs="TH SarabunPSK"/>
          <w:sz w:val="32"/>
          <w:szCs w:val="32"/>
          <w:cs/>
        </w:rPr>
        <w:t>สภ</w:t>
      </w:r>
      <w:r w:rsidR="00876424">
        <w:rPr>
          <w:rFonts w:ascii="TH SarabunPSK" w:hAnsi="TH SarabunPSK" w:cs="TH SarabunPSK"/>
          <w:sz w:val="32"/>
          <w:szCs w:val="32"/>
          <w:cs/>
        </w:rPr>
        <w:t>าพ  (พร้อมใช้งาน  ต้องซ่อมแซ</w:t>
      </w:r>
      <w:r w:rsidR="00876424">
        <w:rPr>
          <w:rFonts w:ascii="TH SarabunPSK" w:hAnsi="TH SarabunPSK" w:cs="TH SarabunPSK" w:hint="cs"/>
          <w:sz w:val="32"/>
          <w:szCs w:val="32"/>
          <w:cs/>
        </w:rPr>
        <w:t>ม</w:t>
      </w:r>
      <w:r w:rsidR="00876424">
        <w:rPr>
          <w:rFonts w:ascii="TH SarabunPSK" w:hAnsi="TH SarabunPSK" w:cs="TH SarabunPSK"/>
          <w:sz w:val="32"/>
          <w:szCs w:val="32"/>
          <w:cs/>
        </w:rPr>
        <w:t>ระบุ)......</w:t>
      </w:r>
      <w:r w:rsidR="00847774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FF0798" w:rsidRDefault="00FF0798" w:rsidP="00FF0798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47774">
        <w:rPr>
          <w:rFonts w:ascii="TH SarabunPSK" w:hAnsi="TH SarabunPSK" w:cs="TH SarabunPSK"/>
          <w:sz w:val="32"/>
          <w:szCs w:val="32"/>
          <w:cs/>
        </w:rPr>
        <w:t>สร้างเสร็จปี  พ.ศ....................</w:t>
      </w:r>
    </w:p>
    <w:p w:rsidR="00847774" w:rsidRDefault="00FF0798" w:rsidP="00FF0798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47774">
        <w:rPr>
          <w:rFonts w:ascii="TH SarabunPSK" w:hAnsi="TH SarabunPSK" w:cs="TH SarabunPSK"/>
          <w:sz w:val="32"/>
          <w:szCs w:val="32"/>
          <w:cs/>
        </w:rPr>
        <w:t>สามารถใช้งานได้อีกประมาณ..................ปี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๒.๒.๕  บ้านพัก</w:t>
      </w:r>
    </w:p>
    <w:p w:rsidR="00847774" w:rsidRDefault="0087642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๑) บ้านพักครู  จำนวน</w:t>
      </w:r>
      <w:r w:rsidR="00847774">
        <w:rPr>
          <w:rFonts w:ascii="TH SarabunPSK" w:hAnsi="TH SarabunPSK" w:cs="TH SarabunPSK"/>
          <w:sz w:val="32"/>
          <w:szCs w:val="32"/>
          <w:cs/>
        </w:rPr>
        <w:t>............หลัง  ครูในบ้านพักปั</w:t>
      </w:r>
      <w:r>
        <w:rPr>
          <w:rFonts w:ascii="TH SarabunPSK" w:hAnsi="TH SarabunPSK" w:cs="TH SarabunPSK"/>
          <w:sz w:val="32"/>
          <w:szCs w:val="32"/>
          <w:cs/>
        </w:rPr>
        <w:t>จจุบัน.</w:t>
      </w:r>
      <w:r w:rsidR="00847774">
        <w:rPr>
          <w:rFonts w:ascii="TH SarabunPSK" w:hAnsi="TH SarabunPSK" w:cs="TH SarabunPSK"/>
          <w:sz w:val="32"/>
          <w:szCs w:val="32"/>
          <w:cs/>
        </w:rPr>
        <w:t>.......คน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-  แบบ...............</w:t>
      </w:r>
      <w:r w:rsidR="00876424">
        <w:rPr>
          <w:rFonts w:ascii="TH SarabunPSK" w:hAnsi="TH SarabunPSK" w:cs="TH SarabunPSK"/>
          <w:sz w:val="32"/>
          <w:szCs w:val="32"/>
          <w:cs/>
        </w:rPr>
        <w:t>........จำนวน..........หลัง</w:t>
      </w:r>
      <w:r>
        <w:rPr>
          <w:rFonts w:ascii="TH SarabunPSK" w:hAnsi="TH SarabunPSK" w:cs="TH SarabunPSK"/>
          <w:sz w:val="32"/>
          <w:szCs w:val="32"/>
          <w:cs/>
        </w:rPr>
        <w:t>.................หน่วย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วัสดุส่วนใหญ่ที่ใช้ก่อสร้าง  ระบุ)..............................</w:t>
      </w:r>
    </w:p>
    <w:p w:rsidR="00847774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สภาพ  (พร้อมใช้งาน  ต้องซ่อมแซม</w:t>
      </w:r>
      <w:r w:rsidR="00876424">
        <w:rPr>
          <w:rFonts w:ascii="TH SarabunPSK" w:hAnsi="TH SarabunPSK" w:cs="TH SarabunPSK"/>
          <w:sz w:val="32"/>
          <w:szCs w:val="32"/>
          <w:cs/>
        </w:rPr>
        <w:t xml:space="preserve">  ระบุ)......................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876424">
        <w:rPr>
          <w:rFonts w:ascii="TH SarabunPSK" w:hAnsi="TH SarabunPSK" w:cs="TH SarabunPSK"/>
          <w:sz w:val="32"/>
          <w:szCs w:val="32"/>
          <w:cs/>
        </w:rPr>
        <w:t xml:space="preserve">       สร้างเสร็จปี  พ.ศ..</w:t>
      </w:r>
      <w:r>
        <w:rPr>
          <w:rFonts w:ascii="TH SarabunPSK" w:hAnsi="TH SarabunPSK" w:cs="TH SarabunPSK"/>
          <w:sz w:val="32"/>
          <w:szCs w:val="32"/>
          <w:cs/>
        </w:rPr>
        <w:t>......สามา</w:t>
      </w:r>
      <w:r w:rsidR="00876424">
        <w:rPr>
          <w:rFonts w:ascii="TH SarabunPSK" w:hAnsi="TH SarabunPSK" w:cs="TH SarabunPSK"/>
          <w:sz w:val="32"/>
          <w:szCs w:val="32"/>
          <w:cs/>
        </w:rPr>
        <w:t>รถใช้งานได้อีกประมาณ.</w:t>
      </w:r>
      <w:r>
        <w:rPr>
          <w:rFonts w:ascii="TH SarabunPSK" w:hAnsi="TH SarabunPSK" w:cs="TH SarabunPSK"/>
          <w:sz w:val="32"/>
          <w:szCs w:val="32"/>
          <w:cs/>
        </w:rPr>
        <w:t>.....ปี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-  </w:t>
      </w:r>
      <w:r>
        <w:rPr>
          <w:rFonts w:ascii="TH SarabunPSK" w:hAnsi="TH SarabunPSK" w:cs="TH SarabunPSK" w:hint="cs"/>
          <w:sz w:val="32"/>
          <w:szCs w:val="32"/>
          <w:cs/>
        </w:rPr>
        <w:t>แบบ.............................จำนวน......</w:t>
      </w:r>
      <w:r w:rsidR="00876424">
        <w:rPr>
          <w:rFonts w:ascii="TH SarabunPSK" w:hAnsi="TH SarabunPSK" w:cs="TH SarabunPSK" w:hint="cs"/>
          <w:sz w:val="32"/>
          <w:szCs w:val="32"/>
          <w:cs/>
        </w:rPr>
        <w:t>.........หลัง........</w:t>
      </w:r>
      <w:r>
        <w:rPr>
          <w:rFonts w:ascii="TH SarabunPSK" w:hAnsi="TH SarabunPSK" w:cs="TH SarabunPSK" w:hint="cs"/>
          <w:sz w:val="32"/>
          <w:szCs w:val="32"/>
          <w:cs/>
        </w:rPr>
        <w:t>.......หน่วย</w:t>
      </w:r>
    </w:p>
    <w:p w:rsidR="00847774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วัสดุส่วนใหญ่ที่ใช้ก่อสร้าง  (ระบุ)....................</w:t>
      </w:r>
      <w:r w:rsidR="00876424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847774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สภาพ  (พร้อมใช้งาน  ต้องซ่อมแซม  หมดสภาพ ระบ</w:t>
      </w:r>
      <w:r w:rsidR="00876424">
        <w:rPr>
          <w:rFonts w:ascii="TH SarabunPSK" w:hAnsi="TH SarabunPSK" w:cs="TH SarabunPSK"/>
          <w:sz w:val="32"/>
          <w:szCs w:val="32"/>
          <w:cs/>
        </w:rPr>
        <w:t>ุ).....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สร้างเสร็จปี  พ.ศ.........สามารถใช้งานได้อีกประมาณ.....ปี</w:t>
      </w:r>
    </w:p>
    <w:p w:rsidR="00FF0798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 บ้านพัก/หอพักนักเรียนจำนวน.......</w:t>
      </w:r>
      <w:r w:rsidR="00FF0798">
        <w:rPr>
          <w:rFonts w:ascii="TH SarabunPSK" w:hAnsi="TH SarabunPSK" w:cs="TH SarabunPSK" w:hint="cs"/>
          <w:sz w:val="32"/>
          <w:szCs w:val="32"/>
          <w:cs/>
        </w:rPr>
        <w:t xml:space="preserve">.หลัง </w:t>
      </w:r>
    </w:p>
    <w:p w:rsidR="00847774" w:rsidRDefault="00FF0798" w:rsidP="00FF0798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7774">
        <w:rPr>
          <w:rFonts w:ascii="TH SarabunPSK" w:hAnsi="TH SarabunPSK" w:cs="TH SarabunPSK" w:hint="cs"/>
          <w:sz w:val="32"/>
          <w:szCs w:val="32"/>
          <w:cs/>
        </w:rPr>
        <w:t>นักเรียนในหอพักปัจจุบัน......คน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-  แบบ........................จำนวน.............หลัง.................หน่วย</w:t>
      </w:r>
    </w:p>
    <w:p w:rsidR="00FF0798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วัสดุส่วนใหญ่ที่ใช้ก่อสร้าง  ระบุ)...............................</w:t>
      </w:r>
      <w:r w:rsidR="009D0A6E">
        <w:rPr>
          <w:rFonts w:ascii="TH SarabunPSK" w:hAnsi="TH SarabunPSK" w:cs="TH SarabunPSK"/>
          <w:sz w:val="32"/>
          <w:szCs w:val="32"/>
          <w:cs/>
        </w:rPr>
        <w:t>.</w:t>
      </w:r>
      <w:r w:rsidR="00FF0798">
        <w:rPr>
          <w:rFonts w:ascii="TH SarabunPSK" w:hAnsi="TH SarabunPSK" w:cs="TH SarabunPSK"/>
          <w:sz w:val="32"/>
          <w:szCs w:val="32"/>
          <w:cs/>
        </w:rPr>
        <w:t>.......</w:t>
      </w:r>
    </w:p>
    <w:p w:rsidR="00847774" w:rsidRDefault="00847774" w:rsidP="00FF0798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F079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สภาพ  (พร้อมใช้งาน  ต้องซ่อมแซม  ระบุ).................</w:t>
      </w:r>
      <w:r w:rsidR="00FF0798">
        <w:rPr>
          <w:rFonts w:ascii="TH SarabunPSK" w:hAnsi="TH SarabunPSK" w:cs="TH SarabunPSK"/>
          <w:sz w:val="32"/>
          <w:szCs w:val="32"/>
          <w:cs/>
        </w:rPr>
        <w:t>.....</w:t>
      </w:r>
    </w:p>
    <w:p w:rsidR="00FF0798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สร้างเสร็จปี  พ.ศ....................</w:t>
      </w:r>
    </w:p>
    <w:p w:rsidR="00847774" w:rsidRDefault="00847774" w:rsidP="00FF079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สามารถใช้งานได้อีกประมาณ..................ปี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-  </w:t>
      </w:r>
      <w:r>
        <w:rPr>
          <w:rFonts w:ascii="TH SarabunPSK" w:hAnsi="TH SarabunPSK" w:cs="TH SarabunPSK" w:hint="cs"/>
          <w:sz w:val="32"/>
          <w:szCs w:val="32"/>
          <w:cs/>
        </w:rPr>
        <w:t>แบบ..............................จำนวน..............หลัง.............หน่วย</w:t>
      </w:r>
    </w:p>
    <w:p w:rsidR="00847774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วัสดุส่วนใหญ่ที่ใช้ก่อสร้าง  (ระบุ)...............................</w:t>
      </w:r>
      <w:r w:rsidR="00FF0798">
        <w:rPr>
          <w:rFonts w:ascii="TH SarabunPSK" w:hAnsi="TH SarabunPSK" w:cs="TH SarabunPSK"/>
          <w:sz w:val="32"/>
          <w:szCs w:val="32"/>
          <w:cs/>
        </w:rPr>
        <w:t>......</w:t>
      </w:r>
    </w:p>
    <w:p w:rsidR="00847774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สภาพ  (พร้อมใช้งาน  ต้องซ่อมแซม  ระบุ).................</w:t>
      </w:r>
      <w:r w:rsidR="00FF0798">
        <w:rPr>
          <w:rFonts w:ascii="TH SarabunPSK" w:hAnsi="TH SarabunPSK" w:cs="TH SarabunPSK"/>
          <w:sz w:val="32"/>
          <w:szCs w:val="32"/>
          <w:cs/>
        </w:rPr>
        <w:t>.....</w:t>
      </w:r>
    </w:p>
    <w:p w:rsidR="00FF0798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สร้างเสร็จปี  พ.ศ....................</w:t>
      </w:r>
    </w:p>
    <w:p w:rsidR="00847774" w:rsidRDefault="00847774" w:rsidP="00FF079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สามารถใช้งานได้อีกประมาณ..................ปี</w:t>
      </w:r>
    </w:p>
    <w:p w:rsidR="00847774" w:rsidRDefault="00847774" w:rsidP="0089218D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-  แบบ..............................จำนวน...........หลัง..............หน่วย</w:t>
      </w:r>
    </w:p>
    <w:p w:rsidR="00847774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วัสดุส่วนใหญ่ที่ใช้ก่อสร้าง  (ระบุ)..........................</w:t>
      </w:r>
      <w:r w:rsidR="00FF0798">
        <w:rPr>
          <w:rFonts w:ascii="TH SarabunPSK" w:hAnsi="TH SarabunPSK" w:cs="TH SarabunPSK"/>
          <w:sz w:val="32"/>
          <w:szCs w:val="32"/>
          <w:cs/>
        </w:rPr>
        <w:t>........</w:t>
      </w:r>
      <w:r w:rsidR="00FF0798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FF0798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สภาพ  (พร้อมใช้งาน  ต้องซ่อมแซม  หมดสภาพ </w:t>
      </w:r>
    </w:p>
    <w:p w:rsidR="00FF0798" w:rsidRDefault="00FF0798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7774">
        <w:rPr>
          <w:rFonts w:ascii="TH SarabunPSK" w:hAnsi="TH SarabunPSK" w:cs="TH SarabunPSK"/>
          <w:sz w:val="32"/>
          <w:szCs w:val="32"/>
          <w:cs/>
        </w:rPr>
        <w:t>ระบุ)..........................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</w:t>
      </w:r>
    </w:p>
    <w:p w:rsidR="00FF0798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สร้างเสร็จปี  พ.ศ....................</w:t>
      </w:r>
    </w:p>
    <w:p w:rsidR="00847774" w:rsidRDefault="00847774" w:rsidP="00FF079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สามารถใช้งานได้อีกประมาณ..................ปี</w:t>
      </w:r>
    </w:p>
    <w:p w:rsidR="00FF0798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๓)  บ้านพักลูกจ้าง  จำนวน...............หลัง  </w:t>
      </w:r>
    </w:p>
    <w:p w:rsidR="00847774" w:rsidRDefault="00FF0798" w:rsidP="00FF0798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7774">
        <w:rPr>
          <w:rFonts w:ascii="TH SarabunPSK" w:hAnsi="TH SarabunPSK" w:cs="TH SarabunPSK"/>
          <w:sz w:val="32"/>
          <w:szCs w:val="32"/>
          <w:cs/>
        </w:rPr>
        <w:t>ลูกจ้างในบ้านพักปัจจุบัน.................คน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-  แบบ..............................จำนวน......หลัง..................หน่วย</w:t>
      </w:r>
    </w:p>
    <w:p w:rsidR="00847774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วัสดุส่วนใหญ่ที่ใช้ก่อสร้าง  (ระบุ)...............................</w:t>
      </w:r>
      <w:r w:rsidR="00FF0798">
        <w:rPr>
          <w:rFonts w:ascii="TH SarabunPSK" w:hAnsi="TH SarabunPSK" w:cs="TH SarabunPSK"/>
          <w:sz w:val="32"/>
          <w:szCs w:val="32"/>
          <w:cs/>
        </w:rPr>
        <w:t>......</w:t>
      </w:r>
    </w:p>
    <w:p w:rsidR="00847774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สภาพ  (พร้อมใช้งาน  ต้องซ่อมแซม  ระบุ).................</w:t>
      </w:r>
      <w:r w:rsidR="00FF0798">
        <w:rPr>
          <w:rFonts w:ascii="TH SarabunPSK" w:hAnsi="TH SarabunPSK" w:cs="TH SarabunPSK"/>
          <w:sz w:val="32"/>
          <w:szCs w:val="32"/>
          <w:cs/>
        </w:rPr>
        <w:t>.....</w:t>
      </w:r>
    </w:p>
    <w:p w:rsidR="00FF0798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สร้างเสร็จปี  พ.ศ....................</w:t>
      </w:r>
    </w:p>
    <w:p w:rsidR="00847774" w:rsidRDefault="00847774" w:rsidP="00FF079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สามารถใช้งานได้อีกประมาณ..................ปี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-  แบบ..............................จำนวน..........หลัง.................หน่วย</w:t>
      </w:r>
    </w:p>
    <w:p w:rsidR="00847774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วัสดุส่วนใหญ่ที่ใช้ก่อสร้าง  (ระบุ)...............................</w:t>
      </w:r>
      <w:r w:rsidR="00FF0798">
        <w:rPr>
          <w:rFonts w:ascii="TH SarabunPSK" w:hAnsi="TH SarabunPSK" w:cs="TH SarabunPSK"/>
          <w:sz w:val="32"/>
          <w:szCs w:val="32"/>
          <w:cs/>
        </w:rPr>
        <w:t>...</w:t>
      </w:r>
      <w:r w:rsidR="00FF0798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847774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สภาพ  (พร้อมใช้งาน  ต้องซ่อมแซม  ระบุ).................</w:t>
      </w:r>
      <w:r w:rsidR="00FF0798">
        <w:rPr>
          <w:rFonts w:ascii="TH SarabunPSK" w:hAnsi="TH SarabunPSK" w:cs="TH SarabunPSK"/>
          <w:sz w:val="32"/>
          <w:szCs w:val="32"/>
          <w:cs/>
        </w:rPr>
        <w:t>......</w:t>
      </w:r>
    </w:p>
    <w:p w:rsidR="00FF0798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สร้างเสร็จปี  พ.ศ....................</w:t>
      </w:r>
    </w:p>
    <w:p w:rsidR="00847774" w:rsidRDefault="00847774" w:rsidP="00FF0798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สามารถใช้งานได้อีกประมาณ..................ปี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๒.๒.๖  อื่น ๆ ระบุ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๒.๓  วัสดุ  ครุภัณฑ์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๒.๓.๑   วัสดุตามบัญชีวัสดุดังนี้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๒.๓.๒  ครุภัณฑ์ตามทะเบียนครุภัณฑ์ดังนี้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๒.๔  แหล่งเรียนรู้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 จำนวนนักเรียนปัจจุบัน  ย้อนหลัง  ๕  ปี อนาคต  ๕ปี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๓.๑  นักเรียนและชั้น   ปีการศึกษา..............มีรายละเอียดตามบัญชีจัดชั้นเรียนดังนี้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1551"/>
        <w:gridCol w:w="1562"/>
        <w:gridCol w:w="1551"/>
        <w:gridCol w:w="1722"/>
      </w:tblGrid>
      <w:tr w:rsidR="00847774" w:rsidRPr="00561B14" w:rsidTr="00561B14"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ชั้นเรียน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47774" w:rsidRPr="00561B14" w:rsidTr="00561B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rPr>
          <w:trHeight w:val="37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rPr>
          <w:trHeight w:val="37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rPr>
          <w:trHeight w:val="37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rPr>
          <w:trHeight w:val="37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rPr>
          <w:trHeight w:val="37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rPr>
          <w:trHeight w:val="37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rPr>
          <w:trHeight w:val="37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7774" w:rsidRDefault="00847774" w:rsidP="0089218D">
      <w:pPr>
        <w:rPr>
          <w:rFonts w:ascii="TH SarabunPSK" w:hAnsi="TH SarabunPSK" w:cs="TH SarabunPSK" w:hint="cs"/>
          <w:sz w:val="32"/>
          <w:szCs w:val="32"/>
        </w:rPr>
      </w:pPr>
    </w:p>
    <w:p w:rsidR="00D75D05" w:rsidRDefault="00D75D05" w:rsidP="0089218D">
      <w:pPr>
        <w:rPr>
          <w:rFonts w:ascii="TH SarabunPSK" w:hAnsi="TH SarabunPSK" w:cs="TH SarabunPSK" w:hint="cs"/>
          <w:sz w:val="32"/>
          <w:szCs w:val="32"/>
        </w:rPr>
      </w:pPr>
    </w:p>
    <w:p w:rsidR="00D75D05" w:rsidRDefault="00D75D05" w:rsidP="0089218D">
      <w:pPr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 ๓.๒  จำนวนนักเรียนย้อนหลัง ๕ ปี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303"/>
        <w:gridCol w:w="1403"/>
        <w:gridCol w:w="1415"/>
        <w:gridCol w:w="1403"/>
        <w:gridCol w:w="1435"/>
      </w:tblGrid>
      <w:tr w:rsidR="00847774" w:rsidRPr="00561B14" w:rsidTr="00561B14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ปีที่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47774" w:rsidRPr="00561B14" w:rsidTr="00561B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๓.๓  คาดคะเนจำนวนนักเรียน  ๕ ปีข้างหน้า  จากหลักฐานทะเบียนราษฎร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303"/>
        <w:gridCol w:w="1403"/>
        <w:gridCol w:w="1415"/>
        <w:gridCol w:w="1403"/>
        <w:gridCol w:w="1435"/>
      </w:tblGrid>
      <w:tr w:rsidR="00847774" w:rsidRPr="00561B14" w:rsidTr="00561B14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ปีที่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47774" w:rsidRPr="00561B14" w:rsidTr="00561B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</w:p>
    <w:p w:rsidR="00847774" w:rsidRDefault="00847774" w:rsidP="007A00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จำนวนครูและบุคลากรทางการศึกษา  เกณฑ์อัตรากำลังครู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๔.๑  จำนวนครูและบุคลากรทางการศึกษา</w:t>
      </w:r>
    </w:p>
    <w:p w:rsidR="00847774" w:rsidRDefault="00847774" w:rsidP="0089218D">
      <w:pPr>
        <w:ind w:left="1440"/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ind w:left="144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1909"/>
        <w:gridCol w:w="1278"/>
        <w:gridCol w:w="1182"/>
        <w:gridCol w:w="1328"/>
        <w:gridCol w:w="1331"/>
        <w:gridCol w:w="1070"/>
      </w:tblGrid>
      <w:tr w:rsidR="00847774" w:rsidRPr="00561B14" w:rsidTr="00561B1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วุฒิ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ทำหน้าที่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74" w:rsidRPr="00561B14" w:rsidRDefault="00847774" w:rsidP="00561B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B1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47774" w:rsidRPr="00561B14" w:rsidTr="00561B14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rPr>
          <w:trHeight w:val="50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7774" w:rsidRPr="00561B14" w:rsidTr="00561B14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74" w:rsidRPr="00561B14" w:rsidRDefault="00847774" w:rsidP="008921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7774" w:rsidRDefault="00847774" w:rsidP="0089218D">
      <w:pPr>
        <w:rPr>
          <w:rFonts w:ascii="TH SarabunPSK" w:hAnsi="TH SarabunPSK" w:cs="TH SarabunPSK" w:hint="cs"/>
          <w:sz w:val="32"/>
          <w:szCs w:val="32"/>
        </w:rPr>
      </w:pPr>
    </w:p>
    <w:p w:rsidR="007A000A" w:rsidRDefault="007A000A" w:rsidP="0089218D">
      <w:pPr>
        <w:rPr>
          <w:rFonts w:ascii="TH SarabunPSK" w:hAnsi="TH SarabunPSK" w:cs="TH SarabunPSK" w:hint="cs"/>
          <w:sz w:val="32"/>
          <w:szCs w:val="32"/>
        </w:rPr>
      </w:pPr>
    </w:p>
    <w:p w:rsidR="007A000A" w:rsidRDefault="007A000A" w:rsidP="0089218D">
      <w:pPr>
        <w:rPr>
          <w:rFonts w:ascii="TH SarabunPSK" w:hAnsi="TH SarabunPSK" w:cs="TH SarabunPSK" w:hint="cs"/>
          <w:sz w:val="32"/>
          <w:szCs w:val="32"/>
        </w:rPr>
      </w:pPr>
    </w:p>
    <w:p w:rsidR="007A000A" w:rsidRDefault="007A000A" w:rsidP="0089218D">
      <w:pPr>
        <w:rPr>
          <w:rFonts w:ascii="TH SarabunPSK" w:hAnsi="TH SarabunPSK" w:cs="TH SarabunPSK" w:hint="cs"/>
          <w:sz w:val="32"/>
          <w:szCs w:val="32"/>
        </w:rPr>
      </w:pPr>
    </w:p>
    <w:p w:rsidR="007A000A" w:rsidRDefault="007A000A" w:rsidP="0089218D">
      <w:pPr>
        <w:rPr>
          <w:rFonts w:ascii="TH SarabunPSK" w:hAnsi="TH SarabunPSK" w:cs="TH SarabunPSK" w:hint="cs"/>
          <w:sz w:val="32"/>
          <w:szCs w:val="32"/>
        </w:rPr>
      </w:pPr>
    </w:p>
    <w:p w:rsidR="007A000A" w:rsidRDefault="007A000A" w:rsidP="0089218D">
      <w:pPr>
        <w:rPr>
          <w:rFonts w:ascii="TH SarabunPSK" w:hAnsi="TH SarabunPSK" w:cs="TH SarabunPSK" w:hint="cs"/>
          <w:sz w:val="32"/>
          <w:szCs w:val="32"/>
        </w:rPr>
      </w:pPr>
    </w:p>
    <w:p w:rsidR="007A000A" w:rsidRDefault="007A000A" w:rsidP="0089218D">
      <w:pPr>
        <w:rPr>
          <w:rFonts w:ascii="TH SarabunPSK" w:hAnsi="TH SarabunPSK" w:cs="TH SarabunPSK" w:hint="cs"/>
          <w:sz w:val="32"/>
          <w:szCs w:val="32"/>
        </w:rPr>
      </w:pPr>
    </w:p>
    <w:p w:rsidR="007A000A" w:rsidRDefault="007A000A" w:rsidP="0089218D">
      <w:pPr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๔.๒  เกณฑ์อัตรากำลังครู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เกณฑ์  ก.ค.ศ.  มีครูได้................คน  เกิน...............คน   ขาด................คน</w:t>
      </w:r>
    </w:p>
    <w:p w:rsidR="00847774" w:rsidRDefault="00847774" w:rsidP="0089218D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ข้อมูลคุณภาพการศึกษา</w:t>
      </w:r>
    </w:p>
    <w:p w:rsidR="00847774" w:rsidRDefault="00847774" w:rsidP="0089218D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๕.๑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แนบข้อมูลผลสัมฤทธิ์ทางการเรียนของนักเรียน</w:t>
      </w:r>
    </w:p>
    <w:p w:rsidR="00847774" w:rsidRDefault="00847774" w:rsidP="0089218D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๕.๒ แนบผลการประเมินภายใน (๑๘ มาตรฐาน)</w:t>
      </w:r>
    </w:p>
    <w:p w:rsidR="00847774" w:rsidRDefault="00847774" w:rsidP="0089218D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๕.๓ แนบผลการประเมินภายนอก (สมศ.)</w:t>
      </w:r>
    </w:p>
    <w:p w:rsidR="00847774" w:rsidRDefault="00847774" w:rsidP="0089218D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ข้อมูลที่เกี่ยวข้องอื่น ๆ (ถ้ามี)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</w:p>
    <w:p w:rsidR="00847774" w:rsidRDefault="00847774" w:rsidP="0089218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ผู้รายงาน.............................................</w:t>
      </w:r>
      <w:r w:rsidR="007A000A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</w:t>
      </w:r>
      <w:r w:rsidR="007A000A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..........)</w:t>
      </w:r>
    </w:p>
    <w:p w:rsidR="00847774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ตำแหน่งผู้อำนวยการโรงเรียน.........................................</w:t>
      </w:r>
      <w:r w:rsidR="007A000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847774" w:rsidRDefault="00847774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วันที่..........เดือน..............</w:t>
      </w:r>
      <w:r w:rsidR="007A000A">
        <w:rPr>
          <w:rFonts w:ascii="TH SarabunPSK" w:hAnsi="TH SarabunPSK" w:cs="TH SarabunPSK"/>
          <w:sz w:val="32"/>
          <w:szCs w:val="32"/>
          <w:cs/>
        </w:rPr>
        <w:t>........พ.ศ........</w:t>
      </w:r>
    </w:p>
    <w:p w:rsidR="00847774" w:rsidRDefault="00847774" w:rsidP="0089218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7774" w:rsidRDefault="00847774" w:rsidP="0089218D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</w:p>
    <w:p w:rsidR="00847774" w:rsidRDefault="00847774" w:rsidP="0089218D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7A000A" w:rsidRDefault="007A000A" w:rsidP="0089218D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7A000A" w:rsidRDefault="007A000A" w:rsidP="0089218D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7A000A" w:rsidRDefault="007A000A" w:rsidP="0089218D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7A000A" w:rsidRDefault="007A000A" w:rsidP="0089218D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7A000A" w:rsidRDefault="007A000A" w:rsidP="0089218D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7A000A" w:rsidRDefault="007A000A" w:rsidP="0089218D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7A000A" w:rsidRDefault="007A000A" w:rsidP="0089218D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7A000A" w:rsidRDefault="007A000A" w:rsidP="0089218D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7A000A" w:rsidRDefault="007A000A" w:rsidP="0089218D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7A000A" w:rsidRDefault="007A000A" w:rsidP="0089218D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7A000A" w:rsidRDefault="007A000A" w:rsidP="0089218D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7A000A" w:rsidRDefault="007A000A" w:rsidP="0089218D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41107D" w:rsidRDefault="000D4631" w:rsidP="0089218D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ล.3</w:t>
      </w:r>
    </w:p>
    <w:p w:rsidR="000D4631" w:rsidRDefault="000D4631" w:rsidP="0089218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แบบสรุปผลการรับฟังความคิดเห็นของผู้ปกครองและชุมชน</w:t>
      </w:r>
    </w:p>
    <w:p w:rsidR="000D4631" w:rsidRDefault="000D4631" w:rsidP="0089218D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กรณีเลิกสถานศึกษาขั้นพื้นฐาน</w:t>
      </w:r>
    </w:p>
    <w:p w:rsidR="000D4631" w:rsidRDefault="000D4631" w:rsidP="0089218D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0D4631" w:rsidRDefault="000D4631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ชื่อสถานศึกษา........................................................ตำบล............................อำเภอ..................</w:t>
      </w:r>
    </w:p>
    <w:p w:rsidR="000D4631" w:rsidRDefault="000D4631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จังหวัด...................................สำนักงานเขตพื้นที่การศึกษาประถมศึกษาพิจิตร เขต 1</w:t>
      </w:r>
    </w:p>
    <w:p w:rsidR="000D4631" w:rsidRDefault="000D4631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ด้วยคณะกรรมการสถานศึกษาขั้นพื้นฐาน โรงเรียน............................................มีมติเห็นชอบ</w:t>
      </w:r>
    </w:p>
    <w:p w:rsidR="000D4631" w:rsidRDefault="000D4631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ให้เลิกสถานศึกษาขั้นพื้นฐานในคราวประชุม ครั้งที่............./...............เมื่อวันที่.....................................</w:t>
      </w:r>
    </w:p>
    <w:p w:rsidR="000D4631" w:rsidRDefault="000D4631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และดำเนินการรับฟังความคิดเห็นของผู้ปกครองและชุมชน เข้าร่วมแสดงความคิดเห็นและลงมติ ดังนี้</w:t>
      </w:r>
    </w:p>
    <w:p w:rsidR="000D4631" w:rsidRDefault="000D4631" w:rsidP="0089218D">
      <w:pPr>
        <w:numPr>
          <w:ilvl w:val="0"/>
          <w:numId w:val="6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ผู้ปกครองนักเรียนในเขตบริการ.......................................ครอบครัว</w:t>
      </w:r>
    </w:p>
    <w:p w:rsidR="000D4631" w:rsidRDefault="000D4631" w:rsidP="0089218D">
      <w:pPr>
        <w:numPr>
          <w:ilvl w:val="0"/>
          <w:numId w:val="6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ผู้เข้าร่วมประชุมแสดงความคิดเห็น...........................................คน (ครอบครัวละ 1 คน)</w:t>
      </w:r>
    </w:p>
    <w:p w:rsidR="000D4631" w:rsidRDefault="000D4631" w:rsidP="0089218D">
      <w:pPr>
        <w:numPr>
          <w:ilvl w:val="1"/>
          <w:numId w:val="6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เลิกสถานศึกษา.......................................คน คิดเป็นร้อยละ...........................</w:t>
      </w:r>
    </w:p>
    <w:p w:rsidR="000D4631" w:rsidRDefault="000D4631" w:rsidP="0089218D">
      <w:pPr>
        <w:numPr>
          <w:ilvl w:val="1"/>
          <w:numId w:val="6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ไม่เลิก.....................................................คน คิดเป็นร้อยละ............................</w:t>
      </w:r>
    </w:p>
    <w:p w:rsidR="000D4631" w:rsidRDefault="000D4631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สรุปความคิดเห็น.....................................................................................................................................</w:t>
      </w:r>
    </w:p>
    <w:p w:rsidR="000D4631" w:rsidRDefault="000D4631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D4631" w:rsidRDefault="000D4631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D4631" w:rsidRDefault="000D4631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D4631" w:rsidRDefault="000D4631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D4631" w:rsidRDefault="000D4631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D4631" w:rsidRDefault="000D4631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D4631" w:rsidRDefault="000D4631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D4631" w:rsidRDefault="000D4631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0D4631" w:rsidRDefault="000D4631" w:rsidP="0089218D">
      <w:pPr>
        <w:rPr>
          <w:rFonts w:ascii="TH SarabunPSK" w:hAnsi="TH SarabunPSK" w:cs="TH SarabunPSK" w:hint="cs"/>
          <w:sz w:val="32"/>
          <w:szCs w:val="32"/>
        </w:rPr>
      </w:pPr>
    </w:p>
    <w:p w:rsidR="000D4631" w:rsidRDefault="000D4631" w:rsidP="0089218D">
      <w:pPr>
        <w:rPr>
          <w:rFonts w:ascii="TH SarabunPSK" w:hAnsi="TH SarabunPSK" w:cs="TH SarabunPSK" w:hint="cs"/>
          <w:sz w:val="32"/>
          <w:szCs w:val="32"/>
        </w:rPr>
      </w:pPr>
    </w:p>
    <w:p w:rsidR="000D4631" w:rsidRDefault="000D4631" w:rsidP="0089218D">
      <w:pPr>
        <w:rPr>
          <w:rFonts w:ascii="TH SarabunPSK" w:hAnsi="TH SarabunPSK" w:cs="TH SarabunPSK" w:hint="cs"/>
          <w:sz w:val="32"/>
          <w:szCs w:val="32"/>
        </w:rPr>
      </w:pPr>
    </w:p>
    <w:p w:rsidR="000D4631" w:rsidRDefault="000D4631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</w:t>
      </w:r>
    </w:p>
    <w:p w:rsidR="000D4631" w:rsidRPr="000D4631" w:rsidRDefault="000D4631" w:rsidP="0089218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ประธานกรรมการสถานศึกษาขั้นพื้นฐาน</w:t>
      </w:r>
    </w:p>
    <w:p w:rsidR="0041107D" w:rsidRDefault="0041107D" w:rsidP="0089218D">
      <w:pPr>
        <w:rPr>
          <w:rFonts w:ascii="TH SarabunPSK" w:hAnsi="TH SarabunPSK" w:cs="TH SarabunPSK" w:hint="cs"/>
          <w:sz w:val="32"/>
          <w:szCs w:val="32"/>
        </w:rPr>
      </w:pPr>
    </w:p>
    <w:p w:rsidR="00E802A1" w:rsidRDefault="00E802A1" w:rsidP="0089218D">
      <w:pPr>
        <w:rPr>
          <w:rFonts w:ascii="TH SarabunPSK" w:hAnsi="TH SarabunPSK" w:cs="TH SarabunPSK" w:hint="cs"/>
          <w:sz w:val="32"/>
          <w:szCs w:val="32"/>
        </w:rPr>
      </w:pPr>
    </w:p>
    <w:p w:rsidR="00E802A1" w:rsidRDefault="00E802A1" w:rsidP="0089218D">
      <w:pPr>
        <w:rPr>
          <w:rFonts w:ascii="TH SarabunPSK" w:hAnsi="TH SarabunPSK" w:cs="TH SarabunPSK" w:hint="cs"/>
          <w:sz w:val="32"/>
          <w:szCs w:val="32"/>
        </w:rPr>
      </w:pPr>
    </w:p>
    <w:p w:rsidR="00E802A1" w:rsidRDefault="00E802A1" w:rsidP="0089218D">
      <w:pPr>
        <w:rPr>
          <w:rFonts w:ascii="TH SarabunPSK" w:hAnsi="TH SarabunPSK" w:cs="TH SarabunPSK" w:hint="cs"/>
          <w:sz w:val="32"/>
          <w:szCs w:val="32"/>
        </w:rPr>
      </w:pPr>
    </w:p>
    <w:p w:rsidR="00E802A1" w:rsidRDefault="00E802A1" w:rsidP="0089218D">
      <w:pPr>
        <w:rPr>
          <w:rFonts w:ascii="TH SarabunPSK" w:hAnsi="TH SarabunPSK" w:cs="TH SarabunPSK" w:hint="cs"/>
          <w:sz w:val="32"/>
          <w:szCs w:val="32"/>
        </w:rPr>
      </w:pPr>
    </w:p>
    <w:p w:rsidR="00E802A1" w:rsidRDefault="00E802A1" w:rsidP="0089218D">
      <w:pPr>
        <w:rPr>
          <w:rFonts w:ascii="TH SarabunPSK" w:hAnsi="TH SarabunPSK" w:cs="TH SarabunPSK" w:hint="cs"/>
          <w:sz w:val="32"/>
          <w:szCs w:val="32"/>
        </w:rPr>
      </w:pPr>
    </w:p>
    <w:p w:rsidR="00E802A1" w:rsidRDefault="00E802A1" w:rsidP="0089218D">
      <w:pPr>
        <w:rPr>
          <w:rFonts w:ascii="TH SarabunPSK" w:hAnsi="TH SarabunPSK" w:cs="TH SarabunPSK" w:hint="cs"/>
          <w:sz w:val="32"/>
          <w:szCs w:val="32"/>
        </w:rPr>
      </w:pPr>
    </w:p>
    <w:p w:rsidR="00E802A1" w:rsidRDefault="00E802A1" w:rsidP="0089218D">
      <w:pPr>
        <w:rPr>
          <w:rFonts w:ascii="TH SarabunPSK" w:hAnsi="TH SarabunPSK" w:cs="TH SarabunPSK" w:hint="cs"/>
          <w:sz w:val="32"/>
          <w:szCs w:val="32"/>
        </w:rPr>
      </w:pPr>
    </w:p>
    <w:p w:rsidR="00E802A1" w:rsidRDefault="00E802A1" w:rsidP="0089218D">
      <w:pPr>
        <w:rPr>
          <w:rFonts w:ascii="TH SarabunPSK" w:hAnsi="TH SarabunPSK" w:cs="TH SarabunPSK" w:hint="cs"/>
          <w:sz w:val="32"/>
          <w:szCs w:val="32"/>
        </w:rPr>
      </w:pPr>
    </w:p>
    <w:p w:rsidR="00E802A1" w:rsidRDefault="00E802A1" w:rsidP="0089218D">
      <w:pPr>
        <w:rPr>
          <w:rFonts w:ascii="TH SarabunPSK" w:hAnsi="TH SarabunPSK" w:cs="TH SarabunPSK" w:hint="cs"/>
          <w:sz w:val="32"/>
          <w:szCs w:val="32"/>
        </w:rPr>
      </w:pPr>
    </w:p>
    <w:p w:rsidR="00E802A1" w:rsidRDefault="00E802A1" w:rsidP="0089218D">
      <w:pPr>
        <w:rPr>
          <w:rFonts w:ascii="TH SarabunPSK" w:hAnsi="TH SarabunPSK" w:cs="TH SarabunPSK" w:hint="cs"/>
          <w:sz w:val="32"/>
          <w:szCs w:val="32"/>
        </w:rPr>
      </w:pPr>
    </w:p>
    <w:p w:rsidR="00755F8C" w:rsidRDefault="00755F8C" w:rsidP="0089218D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ระดับสำนักงานเขตพื้นที่การศึกษา</w:t>
      </w:r>
    </w:p>
    <w:p w:rsidR="00755F8C" w:rsidRDefault="00755F8C" w:rsidP="0089218D">
      <w:pPr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การกำหนดหลักเกณฑ์และวิธีการเลิกสถานศึกษา</w:t>
      </w:r>
    </w:p>
    <w:p w:rsidR="004C13B4" w:rsidRDefault="00755F8C" w:rsidP="0089218D">
      <w:pPr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ร่วมกับสถานศึกษา จัดทำแผนเพิ่มประสิทธิภาพสถานศึกษาภายในเดือนกรกฎาคม </w:t>
      </w:r>
    </w:p>
    <w:p w:rsidR="00755F8C" w:rsidRDefault="00755F8C" w:rsidP="008921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โดยดำเนินการ ดังนี้</w:t>
      </w:r>
    </w:p>
    <w:p w:rsidR="00053E42" w:rsidRDefault="00053E42" w:rsidP="0089218D">
      <w:pPr>
        <w:numPr>
          <w:ilvl w:val="1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ดำเนินการเลิกสถานศึกษาที่ไม่มีนักเรียน</w:t>
      </w:r>
    </w:p>
    <w:p w:rsidR="004C13B4" w:rsidRDefault="00053E42" w:rsidP="0089218D">
      <w:pPr>
        <w:numPr>
          <w:ilvl w:val="1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สถานศึกษาที่มีขนาดเล็ก/เล็กมา ที่มีแนวโน้มจำนวนนักเรียนลดลง ให้จัดทำแผน</w:t>
      </w:r>
    </w:p>
    <w:p w:rsidR="00053E42" w:rsidRDefault="00053E42" w:rsidP="0089218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เพิ่มประสิทธิภาพ โดยพิจารณาจัดทำแผนเลิกสถานศึกษาตามข้อมูลที่เป็นปัจจุบันทุกปี</w:t>
      </w:r>
    </w:p>
    <w:p w:rsidR="004C13B4" w:rsidRDefault="00755F8C" w:rsidP="0089218D">
      <w:pPr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สำนักงานเขตพื้นที่การศึกษาเข้าร่วมรับฟังความคิดเห็นของผู้ปกครองและชุมชนของ</w:t>
      </w:r>
    </w:p>
    <w:p w:rsidR="00755F8C" w:rsidRDefault="00755F8C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สถานศึกษาที่มีการขอเลิกสถานศึกษา</w:t>
      </w:r>
    </w:p>
    <w:p w:rsidR="00755F8C" w:rsidRDefault="00755F8C" w:rsidP="0089218D">
      <w:pPr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แต่งตั้งคณะกรรมการกลั่นกรองข้อมูลก่อนนำเสนอคณะกรรมการเขตพื้นที่การศึกษา</w:t>
      </w:r>
    </w:p>
    <w:p w:rsidR="004C13B4" w:rsidRDefault="00755F8C" w:rsidP="0089218D">
      <w:pPr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สำนักงานเขตพื้นที่การศึกษาขอความเห็นชอบเลิกสถานศึกษาต่อคณะกรรมการ</w:t>
      </w:r>
    </w:p>
    <w:p w:rsidR="00755F8C" w:rsidRDefault="00755F8C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เขตพื้นที่การศึกษาภายในเดือนธันวาคม</w:t>
      </w:r>
    </w:p>
    <w:p w:rsidR="004C13B4" w:rsidRDefault="00755F8C" w:rsidP="0089218D">
      <w:pPr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สำนักงานเขตพื้นที่การศึกษาแจ้งมติที่ประชุมคณะกรรมการเขตพื้นที่การศึกษา</w:t>
      </w:r>
    </w:p>
    <w:p w:rsidR="00755F8C" w:rsidRDefault="00755F8C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ให้สถานศึกษาทราบภายในสิบห้าวัน</w:t>
      </w:r>
    </w:p>
    <w:p w:rsidR="004C13B4" w:rsidRDefault="00755F8C" w:rsidP="0089218D">
      <w:pPr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ผู้อำนวยการสำนักงานเขตพื้นที่การศึกษาประกาศเลิกสถานศึกษาตามมติของ</w:t>
      </w:r>
    </w:p>
    <w:p w:rsidR="00755F8C" w:rsidRDefault="00755F8C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คณะกรรมการเขตพื้นที่การศึกษา</w:t>
      </w:r>
    </w:p>
    <w:p w:rsidR="004C13B4" w:rsidRDefault="00755F8C" w:rsidP="0089218D">
      <w:pPr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สำนักงานเขตพื้นที่การศึกษาจัดให้มีการตรวจสอบทรัพย์สินและชำระบัญชี รวมถึง</w:t>
      </w:r>
    </w:p>
    <w:p w:rsidR="00755F8C" w:rsidRDefault="00755F8C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การดำเนินการโอนหรือจำหน่ายทรัพย์สินที่ยังคงเหลืออยู่ของสถานศึกษา</w:t>
      </w:r>
    </w:p>
    <w:p w:rsidR="004C13B4" w:rsidRDefault="00755F8C" w:rsidP="0089218D">
      <w:pPr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โอนการดูแลรับผิดชอบบรรดาเอกสารสำคัญของสถานศึกษาที่ถูกเลิกทุกประเภทไปยัง</w:t>
      </w:r>
    </w:p>
    <w:p w:rsidR="00755F8C" w:rsidRDefault="00755F8C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สถานศึกษาอื่นที่เหมาะสม</w:t>
      </w:r>
    </w:p>
    <w:p w:rsidR="004C13B4" w:rsidRDefault="00755F8C" w:rsidP="0089218D">
      <w:pPr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ประสานงานกับคณะอนุกรรมการข้าราชการครูและบุคลากรทางการศึกษาเขตพื้นที่</w:t>
      </w:r>
    </w:p>
    <w:p w:rsidR="00755F8C" w:rsidRDefault="00755F8C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การศึกษาดำเนินการเกี่ยวกับการบริหารบุคลากร</w:t>
      </w:r>
    </w:p>
    <w:p w:rsidR="00755F8C" w:rsidRDefault="00755F8C" w:rsidP="0089218D">
      <w:pPr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ดำเนินการจัดให้นักเรียนของสถานศึกษาที่ถูกเลิกได้เข้าเรียนทุกคน</w:t>
      </w:r>
    </w:p>
    <w:p w:rsidR="004C13B4" w:rsidRDefault="00755F8C" w:rsidP="0089218D">
      <w:pPr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รายงานสำนักงานคณะกรรมการการศึกษาขั้นพื้นฐานทราบ ภายในเวลาไม่เกิน</w:t>
      </w:r>
    </w:p>
    <w:p w:rsidR="00755F8C" w:rsidRDefault="00755F8C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สามสิบวันหลังจากประกาศ</w:t>
      </w:r>
    </w:p>
    <w:p w:rsidR="004C13B4" w:rsidRDefault="00755F8C" w:rsidP="0089218D">
      <w:pPr>
        <w:numPr>
          <w:ilvl w:val="0"/>
          <w:numId w:val="4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กรณีสถานศึกษาไม่มีนักเรียนหรือบุคลากรให้สำนักงานเขตพื้นที่การศึกษาเป็น</w:t>
      </w:r>
    </w:p>
    <w:p w:rsidR="00755F8C" w:rsidRDefault="00755F8C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ผู้ดำเนินการทุกขั้นตอน</w:t>
      </w:r>
    </w:p>
    <w:p w:rsidR="00755F8C" w:rsidRDefault="00755F8C" w:rsidP="0089218D">
      <w:pPr>
        <w:rPr>
          <w:rFonts w:ascii="TH SarabunPSK" w:hAnsi="TH SarabunPSK" w:cs="TH SarabunPSK" w:hint="cs"/>
          <w:sz w:val="32"/>
          <w:szCs w:val="32"/>
        </w:rPr>
      </w:pPr>
    </w:p>
    <w:p w:rsidR="00755F8C" w:rsidRDefault="00755F8C" w:rsidP="0089218D">
      <w:pPr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ระดับสำนักงานคณะกรรมการการศึกษาขั้นพื้นฐาน</w:t>
      </w:r>
    </w:p>
    <w:p w:rsidR="00755F8C" w:rsidRDefault="00755F8C" w:rsidP="0089218D">
      <w:pPr>
        <w:numPr>
          <w:ilvl w:val="0"/>
          <w:numId w:val="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รับทราบการประกาศเลิกสถานศึกษาของสำนักงานเขตพื้นที่การศึกษา</w:t>
      </w:r>
    </w:p>
    <w:p w:rsidR="00547797" w:rsidRDefault="00755F8C" w:rsidP="0089218D">
      <w:pPr>
        <w:numPr>
          <w:ilvl w:val="0"/>
          <w:numId w:val="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นำเสนอการเลิกสถานศึกษาในกรณีที่สำนักงานเขตพื้นที่การศึกษานำเสนอ ตามข้อ 13 </w:t>
      </w:r>
    </w:p>
    <w:p w:rsidR="00755F8C" w:rsidRDefault="00755F8C" w:rsidP="0089218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แห่งระเบียบกระทรวงศึกษาธิการ ว่าด้วยการจัดตั้ง รวม หรือเลิกสถานศึกษาขั้นพื้นฐาน พ.ศ.2550 และแจ้งผลการพิจารณาให้สำนักงานเขตพื้นที่การศึกษาทราบ</w:t>
      </w:r>
    </w:p>
    <w:p w:rsidR="00755F8C" w:rsidRDefault="00755F8C" w:rsidP="0089218D">
      <w:pPr>
        <w:numPr>
          <w:ilvl w:val="0"/>
          <w:numId w:val="5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ประสานการปรับข้อมูลพื้นฐานของสถานศึกษาในส่วนกลาง</w:t>
      </w:r>
    </w:p>
    <w:p w:rsidR="004076B6" w:rsidRDefault="004076B6" w:rsidP="0089218D">
      <w:pPr>
        <w:rPr>
          <w:rFonts w:ascii="TH SarabunPSK" w:hAnsi="TH SarabunPSK" w:cs="TH SarabunPSK" w:hint="cs"/>
          <w:sz w:val="32"/>
          <w:szCs w:val="32"/>
        </w:rPr>
      </w:pPr>
    </w:p>
    <w:p w:rsidR="004076B6" w:rsidRPr="00755F8C" w:rsidRDefault="004076B6" w:rsidP="0089218D">
      <w:pPr>
        <w:rPr>
          <w:rFonts w:ascii="TH SarabunPSK" w:hAnsi="TH SarabunPSK" w:cs="TH SarabunPSK" w:hint="cs"/>
          <w:sz w:val="32"/>
          <w:szCs w:val="32"/>
          <w:cs/>
        </w:rPr>
      </w:pPr>
    </w:p>
    <w:p w:rsidR="00381A8F" w:rsidRDefault="00381A8F" w:rsidP="0089218D">
      <w:pPr>
        <w:rPr>
          <w:rFonts w:ascii="TH SarabunPSK" w:hAnsi="TH SarabunPSK" w:cs="TH SarabunPSK"/>
          <w:sz w:val="32"/>
          <w:szCs w:val="32"/>
        </w:rPr>
      </w:pPr>
    </w:p>
    <w:p w:rsidR="00381A8F" w:rsidRPr="00381A8F" w:rsidRDefault="00381A8F" w:rsidP="0089218D">
      <w:pPr>
        <w:rPr>
          <w:rFonts w:ascii="TH SarabunPSK" w:hAnsi="TH SarabunPSK" w:cs="TH SarabunPSK"/>
          <w:sz w:val="32"/>
          <w:szCs w:val="32"/>
        </w:rPr>
      </w:pPr>
    </w:p>
    <w:sectPr w:rsidR="00381A8F" w:rsidRPr="00381A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77CF6"/>
    <w:multiLevelType w:val="hybridMultilevel"/>
    <w:tmpl w:val="BEFA1FB4"/>
    <w:lvl w:ilvl="0" w:tplc="F30CAE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EF63FB7"/>
    <w:multiLevelType w:val="multilevel"/>
    <w:tmpl w:val="A2144B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45453E16"/>
    <w:multiLevelType w:val="multilevel"/>
    <w:tmpl w:val="A6FEFC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476F35CE"/>
    <w:multiLevelType w:val="multilevel"/>
    <w:tmpl w:val="19C875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52780590"/>
    <w:multiLevelType w:val="hybridMultilevel"/>
    <w:tmpl w:val="7A881578"/>
    <w:lvl w:ilvl="0" w:tplc="4C108E6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FAE6B20"/>
    <w:multiLevelType w:val="hybridMultilevel"/>
    <w:tmpl w:val="788C1690"/>
    <w:lvl w:ilvl="0" w:tplc="163A372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3D69DF"/>
    <w:multiLevelType w:val="hybridMultilevel"/>
    <w:tmpl w:val="F28A542A"/>
    <w:lvl w:ilvl="0" w:tplc="41862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6F5726E"/>
    <w:multiLevelType w:val="hybridMultilevel"/>
    <w:tmpl w:val="37AC18F0"/>
    <w:lvl w:ilvl="0" w:tplc="6298E6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9F75E7A"/>
    <w:multiLevelType w:val="hybridMultilevel"/>
    <w:tmpl w:val="44BEA108"/>
    <w:lvl w:ilvl="0" w:tplc="A90CDA7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8F"/>
    <w:rsid w:val="00053E42"/>
    <w:rsid w:val="00054952"/>
    <w:rsid w:val="00085DBA"/>
    <w:rsid w:val="000B2BA2"/>
    <w:rsid w:val="000D4631"/>
    <w:rsid w:val="00226C49"/>
    <w:rsid w:val="002E32C1"/>
    <w:rsid w:val="002F18B7"/>
    <w:rsid w:val="00381A8F"/>
    <w:rsid w:val="003B3E1C"/>
    <w:rsid w:val="003D040D"/>
    <w:rsid w:val="004076B6"/>
    <w:rsid w:val="0041107D"/>
    <w:rsid w:val="00466DDF"/>
    <w:rsid w:val="004A5D6E"/>
    <w:rsid w:val="004C13B4"/>
    <w:rsid w:val="00536C4C"/>
    <w:rsid w:val="00547797"/>
    <w:rsid w:val="00561B14"/>
    <w:rsid w:val="005F7E6F"/>
    <w:rsid w:val="006C5793"/>
    <w:rsid w:val="00755F8C"/>
    <w:rsid w:val="007A000A"/>
    <w:rsid w:val="00817AE0"/>
    <w:rsid w:val="00847774"/>
    <w:rsid w:val="00862D65"/>
    <w:rsid w:val="00871035"/>
    <w:rsid w:val="00876424"/>
    <w:rsid w:val="0089218D"/>
    <w:rsid w:val="008A4FA9"/>
    <w:rsid w:val="008B34AE"/>
    <w:rsid w:val="00902416"/>
    <w:rsid w:val="009C2B66"/>
    <w:rsid w:val="009C5E65"/>
    <w:rsid w:val="009D0A6E"/>
    <w:rsid w:val="00BE57EE"/>
    <w:rsid w:val="00D75D05"/>
    <w:rsid w:val="00E6241F"/>
    <w:rsid w:val="00E802A1"/>
    <w:rsid w:val="00F678A5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5E11D-AF30-4365-94DD-2B2F64CB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6C4A-5AB2-4809-A713-437CA4AF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แนวทางการดำเนินงานการเลิกสถานศึกษาขั้นพื้นฐาน</vt:lpstr>
    </vt:vector>
  </TitlesOfParts>
  <Company>Computer</Company>
  <LinksUpToDate>false</LinksUpToDate>
  <CharactersWithSpaces>23637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แนวทางการดำเนินงานการเลิกสถานศึกษาขั้นพื้นฐาน</dc:title>
  <dc:subject/>
  <dc:creator>HomeUser</dc:creator>
  <cp:keywords/>
  <dc:description/>
  <cp:lastModifiedBy>MOE</cp:lastModifiedBy>
  <cp:revision>2</cp:revision>
  <cp:lastPrinted>2011-01-18T02:48:00Z</cp:lastPrinted>
  <dcterms:created xsi:type="dcterms:W3CDTF">2017-05-25T03:38:00Z</dcterms:created>
  <dcterms:modified xsi:type="dcterms:W3CDTF">2017-05-25T03:38:00Z</dcterms:modified>
</cp:coreProperties>
</file>